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50B96F" w14:textId="1A66797A" w:rsidR="00F4272D" w:rsidRPr="006F6768" w:rsidRDefault="00F4272D" w:rsidP="00F4272D">
      <w:pPr>
        <w:pStyle w:val="Sarakstarindkopa"/>
        <w:tabs>
          <w:tab w:val="left" w:pos="0"/>
          <w:tab w:val="left" w:pos="567"/>
        </w:tabs>
        <w:spacing w:before="240" w:after="120" w:line="240" w:lineRule="auto"/>
        <w:ind w:left="0"/>
        <w:contextualSpacing w:val="0"/>
        <w:jc w:val="center"/>
      </w:pPr>
      <w:bookmarkStart w:id="0" w:name="_GoBack"/>
      <w:bookmarkEnd w:id="0"/>
      <w:r w:rsidRPr="002B77EE">
        <w:rPr>
          <w:noProof/>
          <w:sz w:val="28"/>
        </w:rPr>
        <w:drawing>
          <wp:anchor distT="0" distB="0" distL="114300" distR="114300" simplePos="0" relativeHeight="251661312" behindDoc="0" locked="0" layoutInCell="1" allowOverlap="1" wp14:anchorId="487C1935" wp14:editId="5BDFD1DB">
            <wp:simplePos x="0" y="0"/>
            <wp:positionH relativeFrom="column">
              <wp:posOffset>5556885</wp:posOffset>
            </wp:positionH>
            <wp:positionV relativeFrom="paragraph">
              <wp:posOffset>0</wp:posOffset>
            </wp:positionV>
            <wp:extent cx="873125" cy="873125"/>
            <wp:effectExtent l="0" t="0" r="0" b="0"/>
            <wp:wrapSquare wrapText="bothSides"/>
            <wp:docPr id="1" name="Attēls 1" descr="https://tukumagimn.lv/wp-content/uploads/2022/07/Group-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ukumagimn.lv/wp-content/uploads/2022/07/Group-65.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3125" cy="873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46EE">
        <w:rPr>
          <w:b/>
          <w:sz w:val="28"/>
        </w:rPr>
        <w:t xml:space="preserve">PERSONAS DATU APSTRĀDES </w:t>
      </w:r>
      <w:r>
        <w:rPr>
          <w:b/>
          <w:sz w:val="28"/>
        </w:rPr>
        <w:br/>
      </w:r>
      <w:r w:rsidRPr="008546EE">
        <w:rPr>
          <w:b/>
          <w:sz w:val="28"/>
        </w:rPr>
        <w:t>PIEKRIŠANA</w:t>
      </w:r>
      <w:r w:rsidRPr="002B77EE">
        <w:rPr>
          <w:b/>
          <w:sz w:val="28"/>
        </w:rPr>
        <w:t>S APLIECINĀJUMS</w:t>
      </w:r>
      <w:r w:rsidR="006F6768">
        <w:rPr>
          <w:b/>
          <w:sz w:val="28"/>
        </w:rPr>
        <w:t xml:space="preserve"> </w:t>
      </w:r>
      <w:r w:rsidR="006F6768">
        <w:rPr>
          <w:b/>
          <w:sz w:val="28"/>
        </w:rPr>
        <w:br/>
      </w:r>
      <w:r w:rsidR="006F6768" w:rsidRPr="006F6768">
        <w:rPr>
          <w:sz w:val="28"/>
        </w:rPr>
        <w:t>(pilngadīgām personām)</w:t>
      </w:r>
    </w:p>
    <w:p w14:paraId="58E6C65E" w14:textId="48E750C4" w:rsidR="00F4272D" w:rsidRPr="002B77EE" w:rsidRDefault="00F4272D" w:rsidP="00F4272D">
      <w:pPr>
        <w:pStyle w:val="Sarakstarindkopa"/>
        <w:numPr>
          <w:ilvl w:val="0"/>
          <w:numId w:val="27"/>
        </w:numPr>
        <w:tabs>
          <w:tab w:val="left" w:pos="0"/>
          <w:tab w:val="left" w:pos="567"/>
        </w:tabs>
        <w:spacing w:before="240" w:line="240" w:lineRule="auto"/>
        <w:jc w:val="both"/>
      </w:pPr>
      <w:r w:rsidRPr="002B77EE">
        <w:t xml:space="preserve">Tukuma Raiņa Valsts ģimnāzija </w:t>
      </w:r>
      <w:r w:rsidRPr="002B77EE">
        <w:rPr>
          <w:b/>
        </w:rPr>
        <w:t>ir tiesīga</w:t>
      </w:r>
      <w:r w:rsidRPr="002B77EE">
        <w:t xml:space="preserve"> </w:t>
      </w:r>
      <w:r w:rsidRPr="002B77EE">
        <w:rPr>
          <w:i/>
        </w:rPr>
        <w:t xml:space="preserve">(ieskaitot tās dienestus, pārstāvjus, partnerus, līgumslēdzējus, kas darbojas tās vārdā) </w:t>
      </w:r>
      <w:r w:rsidRPr="002B77EE">
        <w:rPr>
          <w:u w:val="single"/>
        </w:rPr>
        <w:t>fotografēt</w:t>
      </w:r>
      <w:r w:rsidRPr="002B77EE">
        <w:t xml:space="preserve"> un/vai </w:t>
      </w:r>
      <w:r w:rsidRPr="002B77EE">
        <w:rPr>
          <w:u w:val="single"/>
        </w:rPr>
        <w:t>filmēt</w:t>
      </w:r>
      <w:r w:rsidRPr="002B77EE">
        <w:t xml:space="preserve"> </w:t>
      </w:r>
      <w:r w:rsidRPr="00AC5AA6">
        <w:t xml:space="preserve">izglītojamos </w:t>
      </w:r>
      <w:r w:rsidR="000641AA" w:rsidRPr="00AC5AA6">
        <w:t xml:space="preserve">mācību stundās, </w:t>
      </w:r>
      <w:r w:rsidRPr="00AC5AA6">
        <w:t>to pasākumu laikā, kas saistīti ar ģimnāziju, kā arī publicēt dažus no personas datiem </w:t>
      </w:r>
      <w:r w:rsidRPr="00AC5AA6">
        <w:noBreakHyphen/>
        <w:t> vārdu, uzvārdu, pasākumu videoierakstus un fotogrāfijas, izlaiduma ceremonijas</w:t>
      </w:r>
      <w:r w:rsidRPr="002B77EE">
        <w:t xml:space="preserve">, festivālus, projektus utt., lai ilustrētu un popularizētu pašreizējos un turpmākos ģimnāzijas pasākumus un projektus izglītības vai informācijas mērķiem nekomerciālā nolūkā, </w:t>
      </w:r>
      <w:r w:rsidRPr="002B77EE">
        <w:rPr>
          <w:u w:val="single"/>
        </w:rPr>
        <w:t>publicēt</w:t>
      </w:r>
      <w:r w:rsidRPr="002B77EE">
        <w:t xml:space="preserve"> ģimnāzijas tīmekļa vietnē, ģimnāzijas sociālo tīklu profilos, Tukuma novada </w:t>
      </w:r>
      <w:r w:rsidR="0015123C">
        <w:t xml:space="preserve">pašvaldības </w:t>
      </w:r>
      <w:r w:rsidRPr="002B77EE">
        <w:t>tīmekļa vietnē</w:t>
      </w:r>
      <w:r w:rsidR="0015123C">
        <w:t>s</w:t>
      </w:r>
      <w:r w:rsidRPr="002B77EE">
        <w:t xml:space="preserve"> un </w:t>
      </w:r>
      <w:r w:rsidRPr="002B77EE">
        <w:rPr>
          <w:u w:val="single"/>
        </w:rPr>
        <w:t>izmantot</w:t>
      </w:r>
      <w:r w:rsidRPr="002B77EE">
        <w:t xml:space="preserve"> atsevišķus personas datus, fotogrāfijas, videomateriālus atsevišķi vai kopā ar citiem elementiem jebkādā veidā vai vidē (tekstos, datos, attēlos, fotogrāfijās, ilustrācijās, animācijās, drukātos dokumentos, tīmekļa vietnēs un citos elektroniskos vai cita veida materiālos), kas radušies izglītības procesa laikā un tiks izmantoti vienīgi mācību un audzināšanas darba vajadzībām, atspoguļojot ģimnāzijas aktualitātes un notikumus, sekmējot izglītojamo vai ģimnāzijas sasniegumu popularizēšanu vai uzkrājot ģimnāzijas vēstures liecības.</w:t>
      </w:r>
    </w:p>
    <w:p w14:paraId="2854E555" w14:textId="77777777" w:rsidR="00F4272D" w:rsidRPr="008546EE" w:rsidRDefault="00F4272D" w:rsidP="00F4272D">
      <w:pPr>
        <w:pStyle w:val="Sarakstarindkopa"/>
        <w:tabs>
          <w:tab w:val="left" w:pos="0"/>
          <w:tab w:val="left" w:pos="567"/>
        </w:tabs>
        <w:spacing w:before="240" w:line="240" w:lineRule="auto"/>
        <w:ind w:left="284"/>
        <w:jc w:val="both"/>
      </w:pPr>
      <w:r w:rsidRPr="008546EE">
        <w:t>Atbilstīgi Vispārīgās datu aizsardzības regulas (Eiropas Parlamenta un Padomes Regula (ES) 2016/679 6.panta 1.punkta a) apakšpunktam un 8.panta 1.punktam,</w:t>
      </w:r>
    </w:p>
    <w:p w14:paraId="5BEEB7E8" w14:textId="7801B6BE" w:rsidR="00F4272D" w:rsidRPr="008546EE" w:rsidRDefault="00F4272D" w:rsidP="00F4272D">
      <w:pPr>
        <w:tabs>
          <w:tab w:val="right" w:leader="underscore" w:pos="9923"/>
        </w:tabs>
        <w:spacing w:before="120" w:line="360" w:lineRule="auto"/>
        <w:ind w:left="284"/>
        <w:jc w:val="both"/>
      </w:pPr>
      <w:r w:rsidRPr="008546EE">
        <w:t xml:space="preserve">es, </w:t>
      </w:r>
      <w:r w:rsidRPr="008546EE">
        <w:tab/>
      </w:r>
      <w:r w:rsidRPr="008546EE">
        <w:rPr>
          <w:i/>
        </w:rPr>
        <w:t>(</w:t>
      </w:r>
      <w:r w:rsidRPr="00F4272D">
        <w:rPr>
          <w:i/>
          <w:u w:val="single"/>
        </w:rPr>
        <w:t>pilngadīgā</w:t>
      </w:r>
      <w:r>
        <w:rPr>
          <w:i/>
        </w:rPr>
        <w:t xml:space="preserve"> izglītojamā </w:t>
      </w:r>
      <w:r w:rsidRPr="008546EE">
        <w:rPr>
          <w:i/>
        </w:rPr>
        <w:t>vārds, uzvārds)</w:t>
      </w:r>
    </w:p>
    <w:p w14:paraId="32A0C790" w14:textId="13C3D1E1" w:rsidR="00F4272D" w:rsidRPr="00F4272D" w:rsidRDefault="00F4272D" w:rsidP="00F4272D">
      <w:pPr>
        <w:tabs>
          <w:tab w:val="left" w:pos="0"/>
          <w:tab w:val="left" w:pos="567"/>
        </w:tabs>
        <w:jc w:val="both"/>
      </w:pPr>
      <w:r w:rsidRPr="008546EE">
        <w:rPr>
          <w:b/>
        </w:rPr>
        <w:t xml:space="preserve">PIEKRĪTU / NEPIEKRĪTU </w:t>
      </w:r>
      <w:r w:rsidRPr="008546EE">
        <w:t>(</w:t>
      </w:r>
      <w:r w:rsidRPr="008546EE">
        <w:rPr>
          <w:i/>
        </w:rPr>
        <w:t>vajadzīgo pasvītrot</w:t>
      </w:r>
      <w:r w:rsidRPr="00F4272D">
        <w:t xml:space="preserve">), </w:t>
      </w:r>
      <w:r w:rsidRPr="008546EE">
        <w:t>ka man</w:t>
      </w:r>
      <w:r>
        <w:t>i p</w:t>
      </w:r>
      <w:r w:rsidRPr="008546EE">
        <w:t>ersonas dati tiek izmantoti atbilstīgi 1.</w:t>
      </w:r>
      <w:r>
        <w:t> </w:t>
      </w:r>
      <w:r w:rsidRPr="008546EE">
        <w:t>punktā minētajam.</w:t>
      </w:r>
    </w:p>
    <w:p w14:paraId="5D14A0CC" w14:textId="15E77FE2" w:rsidR="00F4272D" w:rsidRPr="008546EE" w:rsidRDefault="00F4272D" w:rsidP="00F4272D">
      <w:pPr>
        <w:numPr>
          <w:ilvl w:val="0"/>
          <w:numId w:val="27"/>
        </w:numPr>
        <w:tabs>
          <w:tab w:val="left" w:pos="284"/>
        </w:tabs>
        <w:spacing w:line="240" w:lineRule="auto"/>
        <w:ind w:left="284" w:hanging="284"/>
        <w:contextualSpacing/>
        <w:jc w:val="both"/>
      </w:pPr>
      <w:r w:rsidRPr="008546EE">
        <w:rPr>
          <w:b/>
        </w:rPr>
        <w:t>Esmu informēts</w:t>
      </w:r>
      <w:r w:rsidRPr="008546EE">
        <w:t>, ka man</w:t>
      </w:r>
      <w:r>
        <w:t>i</w:t>
      </w:r>
      <w:r w:rsidRPr="008546EE">
        <w:t xml:space="preserve"> personas dati (vārds, uzvārds, personas kods, deklarētās un faktiskās dzīves vietas adreses; valoda, kurā runā ģimenē; invaliditāte; ģimenes ārsts; vecāku vai aizbildņu vārds, uzvārds, tālruņa Nr., elektroniskā pasta adrese) tiks nodoti vai var tikt nodoti trešajai personai šādu funkciju un pienākumu izpildei:</w:t>
      </w:r>
    </w:p>
    <w:p w14:paraId="3621BA94" w14:textId="77777777" w:rsidR="000641AA" w:rsidRDefault="000641AA" w:rsidP="000641AA">
      <w:pPr>
        <w:numPr>
          <w:ilvl w:val="1"/>
          <w:numId w:val="27"/>
        </w:numPr>
        <w:tabs>
          <w:tab w:val="left" w:pos="0"/>
          <w:tab w:val="left" w:pos="567"/>
        </w:tabs>
        <w:spacing w:line="240" w:lineRule="auto"/>
        <w:contextualSpacing/>
        <w:jc w:val="both"/>
      </w:pPr>
      <w:r w:rsidRPr="008546EE">
        <w:t xml:space="preserve">izglītojamo </w:t>
      </w:r>
      <w:r>
        <w:t xml:space="preserve">ikdienas </w:t>
      </w:r>
      <w:r w:rsidRPr="008546EE">
        <w:t>mācību sasniegumu vērtējumu uzskaitei un saziņai ar izglītības iestādi elektroniskajā žurnālā “E-klase”;</w:t>
      </w:r>
    </w:p>
    <w:p w14:paraId="46FF8AD8" w14:textId="77777777" w:rsidR="000641AA" w:rsidRPr="008546EE" w:rsidRDefault="000641AA" w:rsidP="000641AA">
      <w:pPr>
        <w:numPr>
          <w:ilvl w:val="1"/>
          <w:numId w:val="27"/>
        </w:numPr>
        <w:tabs>
          <w:tab w:val="left" w:pos="0"/>
          <w:tab w:val="left" w:pos="567"/>
        </w:tabs>
        <w:spacing w:line="240" w:lineRule="auto"/>
        <w:contextualSpacing/>
        <w:jc w:val="both"/>
      </w:pPr>
      <w:r w:rsidRPr="008546EE">
        <w:t xml:space="preserve">izglītojamo </w:t>
      </w:r>
      <w:r>
        <w:t xml:space="preserve">reģistrēšanai, noslēguma </w:t>
      </w:r>
      <w:r w:rsidRPr="008546EE">
        <w:t xml:space="preserve">mācību sasniegumu vērtējumu uzskaitei </w:t>
      </w:r>
      <w:proofErr w:type="spellStart"/>
      <w:r>
        <w:t>s</w:t>
      </w:r>
      <w:r w:rsidRPr="008546EE">
        <w:t>kolvadības</w:t>
      </w:r>
      <w:proofErr w:type="spellEnd"/>
      <w:r w:rsidRPr="008546EE">
        <w:t xml:space="preserve"> informatīvajā sistēmā (VIIS)</w:t>
      </w:r>
      <w:r>
        <w:t>,</w:t>
      </w:r>
      <w:r w:rsidRPr="00390CF6">
        <w:t xml:space="preserve"> nodrošin</w:t>
      </w:r>
      <w:r>
        <w:t>ot</w:t>
      </w:r>
      <w:r w:rsidRPr="00390CF6">
        <w:t xml:space="preserve"> valsts, pašvaldību un izglītības iestāžu funkciju īstenošanu izglītības</w:t>
      </w:r>
      <w:r>
        <w:t xml:space="preserve"> jomā</w:t>
      </w:r>
      <w:r w:rsidRPr="008546EE">
        <w:t>;</w:t>
      </w:r>
    </w:p>
    <w:p w14:paraId="547E5A75" w14:textId="77777777" w:rsidR="000641AA" w:rsidRPr="008546EE" w:rsidRDefault="000641AA" w:rsidP="000641AA">
      <w:pPr>
        <w:numPr>
          <w:ilvl w:val="1"/>
          <w:numId w:val="27"/>
        </w:numPr>
        <w:tabs>
          <w:tab w:val="left" w:pos="0"/>
          <w:tab w:val="left" w:pos="567"/>
        </w:tabs>
        <w:spacing w:line="240" w:lineRule="auto"/>
        <w:contextualSpacing/>
        <w:jc w:val="both"/>
      </w:pPr>
      <w:r w:rsidRPr="008546EE">
        <w:t xml:space="preserve">izglītojamo </w:t>
      </w:r>
      <w:r>
        <w:t>reģistrēšanai</w:t>
      </w:r>
      <w:r w:rsidRPr="008546EE">
        <w:t xml:space="preserve"> </w:t>
      </w:r>
      <w:r w:rsidRPr="00390CF6">
        <w:t xml:space="preserve">valsts </w:t>
      </w:r>
      <w:r w:rsidRPr="008546EE">
        <w:t>pārbaudījumu informatīvajā sistēmā (VPIS)</w:t>
      </w:r>
      <w:r>
        <w:t xml:space="preserve">, nodrošinot valsts </w:t>
      </w:r>
      <w:r w:rsidRPr="00390CF6">
        <w:t>pārbaudījum</w:t>
      </w:r>
      <w:r>
        <w:t xml:space="preserve">us </w:t>
      </w:r>
      <w:r w:rsidRPr="00390CF6">
        <w:t>vispārējās izglītības programmās</w:t>
      </w:r>
      <w:r w:rsidRPr="008546EE">
        <w:t>;</w:t>
      </w:r>
    </w:p>
    <w:p w14:paraId="0E611A1E" w14:textId="77777777" w:rsidR="000641AA" w:rsidRPr="008546EE" w:rsidRDefault="000641AA" w:rsidP="000641AA">
      <w:pPr>
        <w:numPr>
          <w:ilvl w:val="1"/>
          <w:numId w:val="27"/>
        </w:numPr>
        <w:tabs>
          <w:tab w:val="left" w:pos="0"/>
          <w:tab w:val="left" w:pos="567"/>
        </w:tabs>
        <w:spacing w:line="240" w:lineRule="auto"/>
        <w:contextualSpacing/>
        <w:jc w:val="both"/>
      </w:pPr>
      <w:r w:rsidRPr="008546EE">
        <w:t>pilnvarotu un kompetentu valsts un pašvaldību institūciju informēšanai pēc pieprasījuma.</w:t>
      </w:r>
    </w:p>
    <w:p w14:paraId="17331185" w14:textId="77777777" w:rsidR="00F4272D" w:rsidRPr="002B77EE" w:rsidRDefault="00F4272D" w:rsidP="00F4272D">
      <w:pPr>
        <w:numPr>
          <w:ilvl w:val="0"/>
          <w:numId w:val="27"/>
        </w:numPr>
        <w:tabs>
          <w:tab w:val="left" w:pos="0"/>
          <w:tab w:val="left" w:pos="567"/>
        </w:tabs>
        <w:spacing w:line="240" w:lineRule="auto"/>
        <w:ind w:left="284" w:hanging="284"/>
        <w:contextualSpacing/>
        <w:jc w:val="both"/>
      </w:pPr>
      <w:r w:rsidRPr="008546EE">
        <w:rPr>
          <w:b/>
        </w:rPr>
        <w:t>Esmu</w:t>
      </w:r>
      <w:r w:rsidRPr="008546EE">
        <w:t xml:space="preserve"> </w:t>
      </w:r>
      <w:r w:rsidRPr="008546EE">
        <w:rPr>
          <w:b/>
        </w:rPr>
        <w:t>informēts</w:t>
      </w:r>
      <w:r w:rsidRPr="008546EE">
        <w:t>, ka ģimnāzijā un tās teritorijā darbojas videonovērošanas sistēma</w:t>
      </w:r>
      <w:r w:rsidRPr="002B77EE">
        <w:t xml:space="preserve"> izglītojamo un darbinieku drošībai.</w:t>
      </w:r>
    </w:p>
    <w:p w14:paraId="1D33DAEF" w14:textId="77777777" w:rsidR="00F4272D" w:rsidRPr="002B77EE" w:rsidRDefault="00F4272D" w:rsidP="00F4272D">
      <w:pPr>
        <w:numPr>
          <w:ilvl w:val="0"/>
          <w:numId w:val="27"/>
        </w:numPr>
        <w:tabs>
          <w:tab w:val="left" w:pos="0"/>
          <w:tab w:val="left" w:pos="567"/>
        </w:tabs>
        <w:spacing w:line="240" w:lineRule="auto"/>
        <w:ind w:left="284" w:hanging="284"/>
        <w:contextualSpacing/>
        <w:jc w:val="both"/>
      </w:pPr>
      <w:r w:rsidRPr="002B77EE">
        <w:t xml:space="preserve">Izglītojamo fotografēšana, filmēšana, personas datu apstrāde un publiskošana tiek veikta, saskaņojot ar Tukuma Raiņa Valsts ģimnāzijas administrāciju. </w:t>
      </w:r>
      <w:r w:rsidRPr="008546EE">
        <w:rPr>
          <w:b/>
        </w:rPr>
        <w:t>Esmu informēts</w:t>
      </w:r>
      <w:r w:rsidRPr="008546EE">
        <w:t xml:space="preserve">, ka ikdienā un publiskos pasākumos ģimnāzijas telpās un tās teritorijā Tukuma Raiņa </w:t>
      </w:r>
      <w:r w:rsidRPr="002B77EE">
        <w:t xml:space="preserve">Valsts </w:t>
      </w:r>
      <w:r w:rsidRPr="008546EE">
        <w:t>ģimnāzija nenodrošina personu datu aizsardzību pret nesaskaņotām trešo personu aktivitātēm (fotografēšanu, filmēšanu).</w:t>
      </w:r>
    </w:p>
    <w:p w14:paraId="6962BE77" w14:textId="77777777" w:rsidR="00F4272D" w:rsidRPr="008546EE" w:rsidRDefault="00F4272D" w:rsidP="00F4272D">
      <w:pPr>
        <w:tabs>
          <w:tab w:val="left" w:pos="284"/>
          <w:tab w:val="left" w:leader="underscore" w:pos="2977"/>
          <w:tab w:val="left" w:pos="3544"/>
          <w:tab w:val="left" w:leader="underscore" w:pos="5954"/>
          <w:tab w:val="left" w:pos="6663"/>
          <w:tab w:val="left" w:leader="underscore" w:pos="9498"/>
        </w:tabs>
        <w:spacing w:before="240"/>
        <w:jc w:val="both"/>
      </w:pPr>
      <w:r w:rsidRPr="008546EE">
        <w:tab/>
      </w:r>
      <w:r w:rsidRPr="008546EE">
        <w:tab/>
      </w:r>
      <w:r w:rsidRPr="008546EE">
        <w:tab/>
      </w:r>
      <w:r w:rsidRPr="008546EE">
        <w:tab/>
      </w:r>
      <w:r w:rsidRPr="008546EE">
        <w:tab/>
      </w:r>
      <w:r w:rsidRPr="008546EE">
        <w:tab/>
      </w:r>
    </w:p>
    <w:p w14:paraId="4F8CCAF4" w14:textId="3848EEE2" w:rsidR="003956AE" w:rsidRDefault="00F4272D" w:rsidP="001405E9">
      <w:pPr>
        <w:tabs>
          <w:tab w:val="center" w:pos="1418"/>
          <w:tab w:val="center" w:pos="4820"/>
          <w:tab w:val="center" w:pos="8080"/>
        </w:tabs>
        <w:jc w:val="both"/>
      </w:pPr>
      <w:r w:rsidRPr="00F4272D">
        <w:rPr>
          <w:i/>
          <w:sz w:val="20"/>
        </w:rPr>
        <w:tab/>
        <w:t>(datums)</w:t>
      </w:r>
      <w:r w:rsidRPr="00F4272D">
        <w:rPr>
          <w:i/>
          <w:sz w:val="20"/>
        </w:rPr>
        <w:tab/>
        <w:t>(paraksts)</w:t>
      </w:r>
      <w:r w:rsidRPr="00F4272D">
        <w:rPr>
          <w:i/>
          <w:sz w:val="20"/>
        </w:rPr>
        <w:tab/>
        <w:t>(vārds, uzvārds)</w:t>
      </w:r>
    </w:p>
    <w:sectPr w:rsidR="003956AE" w:rsidSect="00A45617">
      <w:headerReference w:type="default" r:id="rId9"/>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AC9619" w14:textId="77777777" w:rsidR="00125675" w:rsidRDefault="00125675">
      <w:r>
        <w:separator/>
      </w:r>
    </w:p>
  </w:endnote>
  <w:endnote w:type="continuationSeparator" w:id="0">
    <w:p w14:paraId="399C7B2C" w14:textId="77777777" w:rsidR="00125675" w:rsidRDefault="00125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540D39" w14:textId="77777777" w:rsidR="00125675" w:rsidRDefault="00125675">
      <w:r>
        <w:separator/>
      </w:r>
    </w:p>
  </w:footnote>
  <w:footnote w:type="continuationSeparator" w:id="0">
    <w:p w14:paraId="3F8278A7" w14:textId="77777777" w:rsidR="00125675" w:rsidRDefault="0012567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A719E" w14:textId="70382000" w:rsidR="00EF01B5" w:rsidRPr="000641AA" w:rsidRDefault="004C494E" w:rsidP="00F125D3">
    <w:pPr>
      <w:pStyle w:val="Galvene"/>
      <w:jc w:val="right"/>
      <w:rPr>
        <w:sz w:val="22"/>
      </w:rPr>
    </w:pPr>
    <w:r w:rsidRPr="000641AA">
      <w:rPr>
        <w:sz w:val="18"/>
      </w:rPr>
      <w:t xml:space="preserve">5. pielikums Tukuma Raiņa Valsts ģimnāzijas 2026. gada </w:t>
    </w:r>
    <w:r w:rsidR="000641AA" w:rsidRPr="000641AA">
      <w:rPr>
        <w:sz w:val="18"/>
      </w:rPr>
      <w:t>15. aprīļa</w:t>
    </w:r>
    <w:r w:rsidRPr="000641AA">
      <w:rPr>
        <w:color w:val="FF0000"/>
        <w:sz w:val="18"/>
      </w:rPr>
      <w:t xml:space="preserve"> </w:t>
    </w:r>
    <w:r w:rsidRPr="000641AA">
      <w:rPr>
        <w:sz w:val="18"/>
      </w:rPr>
      <w:t>iekšējiem noteikumiem Nr. 4 “PAR KRITĒRIJIEM UN KĀRTĪBU, KĀDĀ IZGLĪTOJAMIE TIEK UZŅEMTI TUKUMA RAIŅA VASTS ĢIMNĀZIJĀ”</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B4035"/>
    <w:multiLevelType w:val="multilevel"/>
    <w:tmpl w:val="FC80786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1">
    <w:nsid w:val="06D8370A"/>
    <w:multiLevelType w:val="multilevel"/>
    <w:tmpl w:val="8EE09496"/>
    <w:lvl w:ilvl="0">
      <w:start w:val="1"/>
      <w:numFmt w:val="decimal"/>
      <w:lvlText w:val="%1."/>
      <w:lvlJc w:val="left"/>
      <w:pPr>
        <w:ind w:left="555" w:hanging="555"/>
      </w:pPr>
      <w:rPr>
        <w:rFonts w:hint="default"/>
      </w:rPr>
    </w:lvl>
    <w:lvl w:ilvl="1">
      <w:start w:val="1"/>
      <w:numFmt w:val="decimal"/>
      <w:lvlText w:val="%1.%2."/>
      <w:lvlJc w:val="left"/>
      <w:pPr>
        <w:ind w:left="839" w:hanging="555"/>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0A5A4422"/>
    <w:multiLevelType w:val="multilevel"/>
    <w:tmpl w:val="114272E8"/>
    <w:lvl w:ilvl="0">
      <w:start w:val="31"/>
      <w:numFmt w:val="decimal"/>
      <w:lvlText w:val="%1."/>
      <w:lvlJc w:val="left"/>
      <w:pPr>
        <w:tabs>
          <w:tab w:val="num" w:pos="1320"/>
        </w:tabs>
        <w:ind w:left="1320" w:hanging="1320"/>
      </w:pPr>
      <w:rPr>
        <w:rFonts w:hint="default"/>
      </w:rPr>
    </w:lvl>
    <w:lvl w:ilvl="1">
      <w:start w:val="8"/>
      <w:numFmt w:val="decimalZero"/>
      <w:lvlText w:val="%1.%2."/>
      <w:lvlJc w:val="left"/>
      <w:pPr>
        <w:tabs>
          <w:tab w:val="num" w:pos="3942"/>
        </w:tabs>
        <w:ind w:left="3942" w:hanging="1320"/>
      </w:pPr>
      <w:rPr>
        <w:rFonts w:hint="default"/>
      </w:rPr>
    </w:lvl>
    <w:lvl w:ilvl="2">
      <w:start w:val="2009"/>
      <w:numFmt w:val="decimal"/>
      <w:lvlText w:val="%1.%2.%3."/>
      <w:lvlJc w:val="left"/>
      <w:pPr>
        <w:tabs>
          <w:tab w:val="num" w:pos="6564"/>
        </w:tabs>
        <w:ind w:left="6564" w:hanging="1320"/>
      </w:pPr>
      <w:rPr>
        <w:rFonts w:hint="default"/>
      </w:rPr>
    </w:lvl>
    <w:lvl w:ilvl="3">
      <w:start w:val="1"/>
      <w:numFmt w:val="decimal"/>
      <w:lvlText w:val="%1.%2.%3.%4."/>
      <w:lvlJc w:val="left"/>
      <w:pPr>
        <w:tabs>
          <w:tab w:val="num" w:pos="9186"/>
        </w:tabs>
        <w:ind w:left="9186" w:hanging="1320"/>
      </w:pPr>
      <w:rPr>
        <w:rFonts w:hint="default"/>
      </w:rPr>
    </w:lvl>
    <w:lvl w:ilvl="4">
      <w:start w:val="1"/>
      <w:numFmt w:val="decimal"/>
      <w:lvlText w:val="%1.%2.%3.%4.%5."/>
      <w:lvlJc w:val="left"/>
      <w:pPr>
        <w:tabs>
          <w:tab w:val="num" w:pos="11808"/>
        </w:tabs>
        <w:ind w:left="11808" w:hanging="1320"/>
      </w:pPr>
      <w:rPr>
        <w:rFonts w:hint="default"/>
      </w:rPr>
    </w:lvl>
    <w:lvl w:ilvl="5">
      <w:start w:val="1"/>
      <w:numFmt w:val="decimal"/>
      <w:lvlText w:val="%1.%2.%3.%4.%5.%6."/>
      <w:lvlJc w:val="left"/>
      <w:pPr>
        <w:tabs>
          <w:tab w:val="num" w:pos="14430"/>
        </w:tabs>
        <w:ind w:left="14430" w:hanging="1320"/>
      </w:pPr>
      <w:rPr>
        <w:rFonts w:hint="default"/>
      </w:rPr>
    </w:lvl>
    <w:lvl w:ilvl="6">
      <w:start w:val="1"/>
      <w:numFmt w:val="decimal"/>
      <w:lvlText w:val="%1.%2.%3.%4.%5.%6.%7."/>
      <w:lvlJc w:val="left"/>
      <w:pPr>
        <w:tabs>
          <w:tab w:val="num" w:pos="17172"/>
        </w:tabs>
        <w:ind w:left="17172" w:hanging="1440"/>
      </w:pPr>
      <w:rPr>
        <w:rFonts w:hint="default"/>
      </w:rPr>
    </w:lvl>
    <w:lvl w:ilvl="7">
      <w:start w:val="1"/>
      <w:numFmt w:val="decimal"/>
      <w:lvlText w:val="%1.%2.%3.%4.%5.%6.%7.%8."/>
      <w:lvlJc w:val="left"/>
      <w:pPr>
        <w:tabs>
          <w:tab w:val="num" w:pos="19794"/>
        </w:tabs>
        <w:ind w:left="19794" w:hanging="1440"/>
      </w:pPr>
      <w:rPr>
        <w:rFonts w:hint="default"/>
      </w:rPr>
    </w:lvl>
    <w:lvl w:ilvl="8">
      <w:start w:val="1"/>
      <w:numFmt w:val="decimal"/>
      <w:lvlText w:val="%1.%2.%3.%4.%5.%6.%7.%8.%9."/>
      <w:lvlJc w:val="left"/>
      <w:pPr>
        <w:tabs>
          <w:tab w:val="num" w:pos="22776"/>
        </w:tabs>
        <w:ind w:left="22776" w:hanging="1800"/>
      </w:pPr>
      <w:rPr>
        <w:rFonts w:hint="default"/>
      </w:rPr>
    </w:lvl>
  </w:abstractNum>
  <w:abstractNum w:abstractNumId="3" w15:restartNumberingAfterBreak="0">
    <w:nsid w:val="0F2F30A4"/>
    <w:multiLevelType w:val="hybridMultilevel"/>
    <w:tmpl w:val="624C668E"/>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4" w15:restartNumberingAfterBreak="0">
    <w:nsid w:val="10F245AD"/>
    <w:multiLevelType w:val="multilevel"/>
    <w:tmpl w:val="EEFAB64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9A44E21"/>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abstractNum w:abstractNumId="6" w15:restartNumberingAfterBreak="0">
    <w:nsid w:val="1B8330F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F122FA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54745B3"/>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abstractNum w:abstractNumId="9" w15:restartNumberingAfterBreak="0">
    <w:nsid w:val="27471484"/>
    <w:multiLevelType w:val="multilevel"/>
    <w:tmpl w:val="63EE1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4751E3"/>
    <w:multiLevelType w:val="multilevel"/>
    <w:tmpl w:val="925A075E"/>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1110"/>
        </w:tabs>
        <w:ind w:left="1110" w:hanging="540"/>
      </w:pPr>
      <w:rPr>
        <w:rFonts w:hint="default"/>
      </w:rPr>
    </w:lvl>
    <w:lvl w:ilvl="2">
      <w:start w:val="2"/>
      <w:numFmt w:val="decimal"/>
      <w:lvlText w:val="%1.%2.%3."/>
      <w:lvlJc w:val="left"/>
      <w:pPr>
        <w:tabs>
          <w:tab w:val="num" w:pos="1860"/>
        </w:tabs>
        <w:ind w:left="1860" w:hanging="720"/>
      </w:pPr>
      <w:rPr>
        <w:rFonts w:hint="default"/>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1" w15:restartNumberingAfterBreak="0">
    <w:nsid w:val="35AB1DE6"/>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abstractNum w:abstractNumId="12" w15:restartNumberingAfterBreak="0">
    <w:nsid w:val="381957F6"/>
    <w:multiLevelType w:val="multilevel"/>
    <w:tmpl w:val="7988FCCE"/>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900"/>
        </w:tabs>
        <w:ind w:left="900" w:hanging="54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15:restartNumberingAfterBreak="0">
    <w:nsid w:val="384D1DC0"/>
    <w:multiLevelType w:val="hybridMultilevel"/>
    <w:tmpl w:val="9E46506A"/>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B347CC3"/>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abstractNum w:abstractNumId="15" w15:restartNumberingAfterBreak="0">
    <w:nsid w:val="45DD6E5E"/>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abstractNum w:abstractNumId="16" w15:restartNumberingAfterBreak="0">
    <w:nsid w:val="46921B6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6AC0762"/>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DB02BCC"/>
    <w:multiLevelType w:val="hybridMultilevel"/>
    <w:tmpl w:val="E1B47636"/>
    <w:lvl w:ilvl="0" w:tplc="83E4640E">
      <w:start w:val="1"/>
      <w:numFmt w:val="decimal"/>
      <w:lvlText w:val="%1."/>
      <w:lvlJc w:val="left"/>
      <w:pPr>
        <w:tabs>
          <w:tab w:val="num" w:pos="780"/>
        </w:tabs>
        <w:ind w:left="780" w:hanging="360"/>
      </w:pPr>
    </w:lvl>
    <w:lvl w:ilvl="1" w:tplc="F75E5942">
      <w:numFmt w:val="none"/>
      <w:lvlText w:val=""/>
      <w:lvlJc w:val="left"/>
      <w:pPr>
        <w:tabs>
          <w:tab w:val="num" w:pos="360"/>
        </w:tabs>
      </w:pPr>
    </w:lvl>
    <w:lvl w:ilvl="2" w:tplc="8F2E59FA">
      <w:numFmt w:val="none"/>
      <w:lvlText w:val=""/>
      <w:lvlJc w:val="left"/>
      <w:pPr>
        <w:tabs>
          <w:tab w:val="num" w:pos="360"/>
        </w:tabs>
      </w:pPr>
    </w:lvl>
    <w:lvl w:ilvl="3" w:tplc="3E1E93A0">
      <w:numFmt w:val="none"/>
      <w:lvlText w:val=""/>
      <w:lvlJc w:val="left"/>
      <w:pPr>
        <w:tabs>
          <w:tab w:val="num" w:pos="360"/>
        </w:tabs>
      </w:pPr>
    </w:lvl>
    <w:lvl w:ilvl="4" w:tplc="1012E504">
      <w:numFmt w:val="none"/>
      <w:lvlText w:val=""/>
      <w:lvlJc w:val="left"/>
      <w:pPr>
        <w:tabs>
          <w:tab w:val="num" w:pos="360"/>
        </w:tabs>
      </w:pPr>
    </w:lvl>
    <w:lvl w:ilvl="5" w:tplc="6D6AE25C">
      <w:numFmt w:val="none"/>
      <w:lvlText w:val=""/>
      <w:lvlJc w:val="left"/>
      <w:pPr>
        <w:tabs>
          <w:tab w:val="num" w:pos="360"/>
        </w:tabs>
      </w:pPr>
    </w:lvl>
    <w:lvl w:ilvl="6" w:tplc="9F98177A">
      <w:numFmt w:val="none"/>
      <w:lvlText w:val=""/>
      <w:lvlJc w:val="left"/>
      <w:pPr>
        <w:tabs>
          <w:tab w:val="num" w:pos="360"/>
        </w:tabs>
      </w:pPr>
    </w:lvl>
    <w:lvl w:ilvl="7" w:tplc="EA6A8FBC">
      <w:numFmt w:val="none"/>
      <w:lvlText w:val=""/>
      <w:lvlJc w:val="left"/>
      <w:pPr>
        <w:tabs>
          <w:tab w:val="num" w:pos="360"/>
        </w:tabs>
      </w:pPr>
    </w:lvl>
    <w:lvl w:ilvl="8" w:tplc="A6F6A702">
      <w:numFmt w:val="none"/>
      <w:lvlText w:val=""/>
      <w:lvlJc w:val="left"/>
      <w:pPr>
        <w:tabs>
          <w:tab w:val="num" w:pos="360"/>
        </w:tabs>
      </w:pPr>
    </w:lvl>
  </w:abstractNum>
  <w:abstractNum w:abstractNumId="19" w15:restartNumberingAfterBreak="0">
    <w:nsid w:val="4E5312DF"/>
    <w:multiLevelType w:val="hybridMultilevel"/>
    <w:tmpl w:val="2F4E3544"/>
    <w:lvl w:ilvl="0" w:tplc="4C2EFED8">
      <w:start w:val="1"/>
      <w:numFmt w:val="decimal"/>
      <w:lvlText w:val="%1."/>
      <w:lvlJc w:val="left"/>
      <w:pPr>
        <w:tabs>
          <w:tab w:val="num" w:pos="780"/>
        </w:tabs>
        <w:ind w:left="780" w:hanging="360"/>
      </w:pPr>
      <w:rPr>
        <w:rFonts w:hint="default"/>
      </w:rPr>
    </w:lvl>
    <w:lvl w:ilvl="1" w:tplc="04260019">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20" w15:restartNumberingAfterBreak="0">
    <w:nsid w:val="50CB49F3"/>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abstractNum w:abstractNumId="21" w15:restartNumberingAfterBreak="0">
    <w:nsid w:val="59486E96"/>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abstractNum w:abstractNumId="22" w15:restartNumberingAfterBreak="0">
    <w:nsid w:val="5D845BB3"/>
    <w:multiLevelType w:val="multilevel"/>
    <w:tmpl w:val="FAB48B20"/>
    <w:lvl w:ilvl="0">
      <w:start w:val="1"/>
      <w:numFmt w:val="decimal"/>
      <w:lvlText w:val="%1."/>
      <w:lvlJc w:val="left"/>
      <w:pPr>
        <w:ind w:left="502" w:hanging="360"/>
      </w:pPr>
      <w:rPr>
        <w:rFonts w:hint="default"/>
        <w:b w:val="0"/>
        <w:color w:val="auto"/>
      </w:rPr>
    </w:lvl>
    <w:lvl w:ilvl="1">
      <w:start w:val="1"/>
      <w:numFmt w:val="decimal"/>
      <w:lvlText w:val="%1.%2."/>
      <w:lvlJc w:val="left"/>
      <w:pPr>
        <w:ind w:left="716"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0736023"/>
    <w:multiLevelType w:val="multilevel"/>
    <w:tmpl w:val="215883A8"/>
    <w:lvl w:ilvl="0">
      <w:start w:val="15"/>
      <w:numFmt w:val="decimal"/>
      <w:lvlText w:val="%1."/>
      <w:lvlJc w:val="left"/>
      <w:pPr>
        <w:ind w:left="480" w:hanging="480"/>
      </w:pPr>
      <w:rPr>
        <w:rFonts w:hint="default"/>
        <w:color w:val="auto"/>
      </w:rPr>
    </w:lvl>
    <w:lvl w:ilvl="1">
      <w:start w:val="1"/>
      <w:numFmt w:val="decimal"/>
      <w:lvlText w:val="%1.%2."/>
      <w:lvlJc w:val="left"/>
      <w:pPr>
        <w:ind w:left="1335" w:hanging="48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24" w15:restartNumberingAfterBreak="0">
    <w:nsid w:val="62D6726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4766E"/>
    <w:multiLevelType w:val="hybridMultilevel"/>
    <w:tmpl w:val="99CA81A0"/>
    <w:lvl w:ilvl="0" w:tplc="5CE2D32E">
      <w:numFmt w:val="none"/>
      <w:lvlText w:val=""/>
      <w:lvlJc w:val="left"/>
      <w:pPr>
        <w:tabs>
          <w:tab w:val="num" w:pos="360"/>
        </w:tabs>
      </w:pPr>
    </w:lvl>
    <w:lvl w:ilvl="1" w:tplc="47E8F92A">
      <w:start w:val="1"/>
      <w:numFmt w:val="lowerLetter"/>
      <w:lvlText w:val="%2."/>
      <w:lvlJc w:val="left"/>
      <w:pPr>
        <w:tabs>
          <w:tab w:val="num" w:pos="2220"/>
        </w:tabs>
        <w:ind w:left="2220" w:hanging="360"/>
      </w:pPr>
    </w:lvl>
    <w:lvl w:ilvl="2" w:tplc="66B22F32" w:tentative="1">
      <w:start w:val="1"/>
      <w:numFmt w:val="lowerRoman"/>
      <w:lvlText w:val="%3."/>
      <w:lvlJc w:val="right"/>
      <w:pPr>
        <w:tabs>
          <w:tab w:val="num" w:pos="2940"/>
        </w:tabs>
        <w:ind w:left="2940" w:hanging="180"/>
      </w:pPr>
    </w:lvl>
    <w:lvl w:ilvl="3" w:tplc="0A2A6AA6" w:tentative="1">
      <w:start w:val="1"/>
      <w:numFmt w:val="decimal"/>
      <w:lvlText w:val="%4."/>
      <w:lvlJc w:val="left"/>
      <w:pPr>
        <w:tabs>
          <w:tab w:val="num" w:pos="3660"/>
        </w:tabs>
        <w:ind w:left="3660" w:hanging="360"/>
      </w:pPr>
    </w:lvl>
    <w:lvl w:ilvl="4" w:tplc="F36654BE" w:tentative="1">
      <w:start w:val="1"/>
      <w:numFmt w:val="lowerLetter"/>
      <w:lvlText w:val="%5."/>
      <w:lvlJc w:val="left"/>
      <w:pPr>
        <w:tabs>
          <w:tab w:val="num" w:pos="4380"/>
        </w:tabs>
        <w:ind w:left="4380" w:hanging="360"/>
      </w:pPr>
    </w:lvl>
    <w:lvl w:ilvl="5" w:tplc="4EF69738" w:tentative="1">
      <w:start w:val="1"/>
      <w:numFmt w:val="lowerRoman"/>
      <w:lvlText w:val="%6."/>
      <w:lvlJc w:val="right"/>
      <w:pPr>
        <w:tabs>
          <w:tab w:val="num" w:pos="5100"/>
        </w:tabs>
        <w:ind w:left="5100" w:hanging="180"/>
      </w:pPr>
    </w:lvl>
    <w:lvl w:ilvl="6" w:tplc="CAC69B76" w:tentative="1">
      <w:start w:val="1"/>
      <w:numFmt w:val="decimal"/>
      <w:lvlText w:val="%7."/>
      <w:lvlJc w:val="left"/>
      <w:pPr>
        <w:tabs>
          <w:tab w:val="num" w:pos="5820"/>
        </w:tabs>
        <w:ind w:left="5820" w:hanging="360"/>
      </w:pPr>
    </w:lvl>
    <w:lvl w:ilvl="7" w:tplc="99A02BD4" w:tentative="1">
      <w:start w:val="1"/>
      <w:numFmt w:val="lowerLetter"/>
      <w:lvlText w:val="%8."/>
      <w:lvlJc w:val="left"/>
      <w:pPr>
        <w:tabs>
          <w:tab w:val="num" w:pos="6540"/>
        </w:tabs>
        <w:ind w:left="6540" w:hanging="360"/>
      </w:pPr>
    </w:lvl>
    <w:lvl w:ilvl="8" w:tplc="B916F40C" w:tentative="1">
      <w:start w:val="1"/>
      <w:numFmt w:val="lowerRoman"/>
      <w:lvlText w:val="%9."/>
      <w:lvlJc w:val="right"/>
      <w:pPr>
        <w:tabs>
          <w:tab w:val="num" w:pos="7260"/>
        </w:tabs>
        <w:ind w:left="7260" w:hanging="180"/>
      </w:pPr>
    </w:lvl>
  </w:abstractNum>
  <w:abstractNum w:abstractNumId="26" w15:restartNumberingAfterBreak="0">
    <w:nsid w:val="69C318E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A7378E9"/>
    <w:multiLevelType w:val="multilevel"/>
    <w:tmpl w:val="91EEF28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500"/>
        </w:tabs>
        <w:ind w:left="1500" w:hanging="36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140"/>
        </w:tabs>
        <w:ind w:left="4140" w:hanging="72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6780"/>
        </w:tabs>
        <w:ind w:left="6780" w:hanging="1080"/>
      </w:pPr>
      <w:rPr>
        <w:rFonts w:hint="default"/>
      </w:rPr>
    </w:lvl>
    <w:lvl w:ilvl="6">
      <w:start w:val="1"/>
      <w:numFmt w:val="decimal"/>
      <w:lvlText w:val="%1.%2.%3.%4.%5.%6.%7."/>
      <w:lvlJc w:val="left"/>
      <w:pPr>
        <w:tabs>
          <w:tab w:val="num" w:pos="8280"/>
        </w:tabs>
        <w:ind w:left="8280" w:hanging="1440"/>
      </w:pPr>
      <w:rPr>
        <w:rFonts w:hint="default"/>
      </w:rPr>
    </w:lvl>
    <w:lvl w:ilvl="7">
      <w:start w:val="1"/>
      <w:numFmt w:val="decimal"/>
      <w:lvlText w:val="%1.%2.%3.%4.%5.%6.%7.%8."/>
      <w:lvlJc w:val="left"/>
      <w:pPr>
        <w:tabs>
          <w:tab w:val="num" w:pos="9420"/>
        </w:tabs>
        <w:ind w:left="9420" w:hanging="1440"/>
      </w:pPr>
      <w:rPr>
        <w:rFonts w:hint="default"/>
      </w:rPr>
    </w:lvl>
    <w:lvl w:ilvl="8">
      <w:start w:val="1"/>
      <w:numFmt w:val="decimal"/>
      <w:lvlText w:val="%1.%2.%3.%4.%5.%6.%7.%8.%9."/>
      <w:lvlJc w:val="left"/>
      <w:pPr>
        <w:tabs>
          <w:tab w:val="num" w:pos="10920"/>
        </w:tabs>
        <w:ind w:left="10920" w:hanging="1800"/>
      </w:pPr>
      <w:rPr>
        <w:rFonts w:hint="default"/>
      </w:rPr>
    </w:lvl>
  </w:abstractNum>
  <w:abstractNum w:abstractNumId="28" w15:restartNumberingAfterBreak="0">
    <w:nsid w:val="727C50F5"/>
    <w:multiLevelType w:val="hybridMultilevel"/>
    <w:tmpl w:val="FF480EF2"/>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29" w15:restartNumberingAfterBreak="0">
    <w:nsid w:val="72BE239C"/>
    <w:multiLevelType w:val="multilevel"/>
    <w:tmpl w:val="D70C94B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45B0F8D"/>
    <w:multiLevelType w:val="multilevel"/>
    <w:tmpl w:val="EEFAB64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5C444CC"/>
    <w:multiLevelType w:val="multilevel"/>
    <w:tmpl w:val="FB5A2F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E560B80"/>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num w:numId="1">
    <w:abstractNumId w:val="18"/>
  </w:num>
  <w:num w:numId="2">
    <w:abstractNumId w:val="28"/>
  </w:num>
  <w:num w:numId="3">
    <w:abstractNumId w:val="3"/>
  </w:num>
  <w:num w:numId="4">
    <w:abstractNumId w:val="19"/>
  </w:num>
  <w:num w:numId="5">
    <w:abstractNumId w:val="25"/>
  </w:num>
  <w:num w:numId="6">
    <w:abstractNumId w:val="27"/>
  </w:num>
  <w:num w:numId="7">
    <w:abstractNumId w:val="0"/>
  </w:num>
  <w:num w:numId="8">
    <w:abstractNumId w:val="22"/>
  </w:num>
  <w:num w:numId="9">
    <w:abstractNumId w:val="10"/>
  </w:num>
  <w:num w:numId="10">
    <w:abstractNumId w:val="4"/>
  </w:num>
  <w:num w:numId="11">
    <w:abstractNumId w:val="12"/>
  </w:num>
  <w:num w:numId="12">
    <w:abstractNumId w:val="30"/>
  </w:num>
  <w:num w:numId="13">
    <w:abstractNumId w:val="2"/>
  </w:num>
  <w:num w:numId="14">
    <w:abstractNumId w:val="13"/>
  </w:num>
  <w:num w:numId="15">
    <w:abstractNumId w:val="6"/>
  </w:num>
  <w:num w:numId="16">
    <w:abstractNumId w:val="21"/>
  </w:num>
  <w:num w:numId="17">
    <w:abstractNumId w:val="16"/>
  </w:num>
  <w:num w:numId="18">
    <w:abstractNumId w:val="5"/>
  </w:num>
  <w:num w:numId="19">
    <w:abstractNumId w:val="24"/>
  </w:num>
  <w:num w:numId="20">
    <w:abstractNumId w:val="31"/>
  </w:num>
  <w:num w:numId="21">
    <w:abstractNumId w:val="9"/>
  </w:num>
  <w:num w:numId="22">
    <w:abstractNumId w:val="29"/>
  </w:num>
  <w:num w:numId="23">
    <w:abstractNumId w:val="15"/>
  </w:num>
  <w:num w:numId="24">
    <w:abstractNumId w:val="1"/>
  </w:num>
  <w:num w:numId="25">
    <w:abstractNumId w:val="17"/>
  </w:num>
  <w:num w:numId="26">
    <w:abstractNumId w:val="23"/>
  </w:num>
  <w:num w:numId="27">
    <w:abstractNumId w:val="26"/>
  </w:num>
  <w:num w:numId="28">
    <w:abstractNumId w:val="32"/>
  </w:num>
  <w:num w:numId="29">
    <w:abstractNumId w:val="20"/>
  </w:num>
  <w:num w:numId="30">
    <w:abstractNumId w:val="11"/>
  </w:num>
  <w:num w:numId="31">
    <w:abstractNumId w:val="14"/>
  </w:num>
  <w:num w:numId="32">
    <w:abstractNumId w:val="8"/>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166"/>
    <w:rsid w:val="00000640"/>
    <w:rsid w:val="0000376B"/>
    <w:rsid w:val="00005BD4"/>
    <w:rsid w:val="0001235C"/>
    <w:rsid w:val="000124B2"/>
    <w:rsid w:val="0001405A"/>
    <w:rsid w:val="0002113A"/>
    <w:rsid w:val="00023233"/>
    <w:rsid w:val="00025B06"/>
    <w:rsid w:val="00041FBF"/>
    <w:rsid w:val="00046975"/>
    <w:rsid w:val="00051572"/>
    <w:rsid w:val="0005668B"/>
    <w:rsid w:val="000570B6"/>
    <w:rsid w:val="0006060D"/>
    <w:rsid w:val="000641AA"/>
    <w:rsid w:val="00066A6E"/>
    <w:rsid w:val="0007419C"/>
    <w:rsid w:val="00077970"/>
    <w:rsid w:val="00083493"/>
    <w:rsid w:val="00085F06"/>
    <w:rsid w:val="00090C33"/>
    <w:rsid w:val="00090FCF"/>
    <w:rsid w:val="00093587"/>
    <w:rsid w:val="000938FF"/>
    <w:rsid w:val="00093A86"/>
    <w:rsid w:val="00093A90"/>
    <w:rsid w:val="00094DBB"/>
    <w:rsid w:val="000955A7"/>
    <w:rsid w:val="000969D2"/>
    <w:rsid w:val="000A0E3C"/>
    <w:rsid w:val="000B122B"/>
    <w:rsid w:val="000B21B6"/>
    <w:rsid w:val="000B73EF"/>
    <w:rsid w:val="000B7D9B"/>
    <w:rsid w:val="000C007D"/>
    <w:rsid w:val="000C0E0F"/>
    <w:rsid w:val="000C140D"/>
    <w:rsid w:val="000C1D2A"/>
    <w:rsid w:val="000C2CB6"/>
    <w:rsid w:val="000C2D9D"/>
    <w:rsid w:val="000C3E2C"/>
    <w:rsid w:val="000C5DD6"/>
    <w:rsid w:val="000D2930"/>
    <w:rsid w:val="000D32C2"/>
    <w:rsid w:val="000E2798"/>
    <w:rsid w:val="000E6361"/>
    <w:rsid w:val="000E63EC"/>
    <w:rsid w:val="000E6677"/>
    <w:rsid w:val="000E7259"/>
    <w:rsid w:val="000F1DA3"/>
    <w:rsid w:val="000F25BD"/>
    <w:rsid w:val="000F30AE"/>
    <w:rsid w:val="000F4125"/>
    <w:rsid w:val="00101D8A"/>
    <w:rsid w:val="001025B0"/>
    <w:rsid w:val="00110DA8"/>
    <w:rsid w:val="00125675"/>
    <w:rsid w:val="00127309"/>
    <w:rsid w:val="001358C5"/>
    <w:rsid w:val="001405E9"/>
    <w:rsid w:val="001414DD"/>
    <w:rsid w:val="00144D9F"/>
    <w:rsid w:val="0015123C"/>
    <w:rsid w:val="00153C79"/>
    <w:rsid w:val="00156267"/>
    <w:rsid w:val="00157ABD"/>
    <w:rsid w:val="00157C40"/>
    <w:rsid w:val="001610EC"/>
    <w:rsid w:val="00163BAF"/>
    <w:rsid w:val="001656F3"/>
    <w:rsid w:val="00165D53"/>
    <w:rsid w:val="00172CE4"/>
    <w:rsid w:val="00176B03"/>
    <w:rsid w:val="00181A5B"/>
    <w:rsid w:val="0018314E"/>
    <w:rsid w:val="00183DC8"/>
    <w:rsid w:val="00186C23"/>
    <w:rsid w:val="001941E6"/>
    <w:rsid w:val="001942F6"/>
    <w:rsid w:val="0019624B"/>
    <w:rsid w:val="00197221"/>
    <w:rsid w:val="001A52E0"/>
    <w:rsid w:val="001A696A"/>
    <w:rsid w:val="001A71C4"/>
    <w:rsid w:val="001B0934"/>
    <w:rsid w:val="001B3589"/>
    <w:rsid w:val="001B4D4B"/>
    <w:rsid w:val="001B5F6F"/>
    <w:rsid w:val="001B728A"/>
    <w:rsid w:val="001C0327"/>
    <w:rsid w:val="001C0F2C"/>
    <w:rsid w:val="001C240C"/>
    <w:rsid w:val="001C567F"/>
    <w:rsid w:val="001D00F2"/>
    <w:rsid w:val="001D0DB7"/>
    <w:rsid w:val="001D2F00"/>
    <w:rsid w:val="001D493C"/>
    <w:rsid w:val="001D54B0"/>
    <w:rsid w:val="001E0130"/>
    <w:rsid w:val="001E05DC"/>
    <w:rsid w:val="001E0AA2"/>
    <w:rsid w:val="001E1CF2"/>
    <w:rsid w:val="001E3440"/>
    <w:rsid w:val="001E3563"/>
    <w:rsid w:val="001E6F54"/>
    <w:rsid w:val="001F1E22"/>
    <w:rsid w:val="001F6A66"/>
    <w:rsid w:val="001F7904"/>
    <w:rsid w:val="0020160C"/>
    <w:rsid w:val="0020518C"/>
    <w:rsid w:val="0021780D"/>
    <w:rsid w:val="00217B22"/>
    <w:rsid w:val="00220230"/>
    <w:rsid w:val="00222564"/>
    <w:rsid w:val="00224964"/>
    <w:rsid w:val="00224DAC"/>
    <w:rsid w:val="00226DB8"/>
    <w:rsid w:val="00230050"/>
    <w:rsid w:val="002327B5"/>
    <w:rsid w:val="00241651"/>
    <w:rsid w:val="00242BB5"/>
    <w:rsid w:val="00245BEE"/>
    <w:rsid w:val="0025040A"/>
    <w:rsid w:val="00250986"/>
    <w:rsid w:val="002532DC"/>
    <w:rsid w:val="00254F06"/>
    <w:rsid w:val="00255363"/>
    <w:rsid w:val="00266F62"/>
    <w:rsid w:val="0026788F"/>
    <w:rsid w:val="00272F9C"/>
    <w:rsid w:val="00274C7E"/>
    <w:rsid w:val="00276182"/>
    <w:rsid w:val="0027713E"/>
    <w:rsid w:val="002830A0"/>
    <w:rsid w:val="002839D4"/>
    <w:rsid w:val="002841FB"/>
    <w:rsid w:val="00284A54"/>
    <w:rsid w:val="00285C99"/>
    <w:rsid w:val="00286512"/>
    <w:rsid w:val="002865DF"/>
    <w:rsid w:val="00296569"/>
    <w:rsid w:val="00296831"/>
    <w:rsid w:val="00297AEF"/>
    <w:rsid w:val="002A5056"/>
    <w:rsid w:val="002B2CCA"/>
    <w:rsid w:val="002B41DC"/>
    <w:rsid w:val="002B64E2"/>
    <w:rsid w:val="002B6694"/>
    <w:rsid w:val="002C02F6"/>
    <w:rsid w:val="002C0D92"/>
    <w:rsid w:val="002C4904"/>
    <w:rsid w:val="002D0206"/>
    <w:rsid w:val="002D0DCB"/>
    <w:rsid w:val="002D2567"/>
    <w:rsid w:val="002D2568"/>
    <w:rsid w:val="002D2741"/>
    <w:rsid w:val="002D34FD"/>
    <w:rsid w:val="002D6EF4"/>
    <w:rsid w:val="002E0BF9"/>
    <w:rsid w:val="002E1591"/>
    <w:rsid w:val="002E4B49"/>
    <w:rsid w:val="002F13E4"/>
    <w:rsid w:val="002F19A1"/>
    <w:rsid w:val="002F1BF7"/>
    <w:rsid w:val="002F3153"/>
    <w:rsid w:val="002F55E9"/>
    <w:rsid w:val="003042E0"/>
    <w:rsid w:val="0030436A"/>
    <w:rsid w:val="0031624D"/>
    <w:rsid w:val="003171C4"/>
    <w:rsid w:val="00317234"/>
    <w:rsid w:val="00321545"/>
    <w:rsid w:val="00324746"/>
    <w:rsid w:val="00326422"/>
    <w:rsid w:val="0032772A"/>
    <w:rsid w:val="00330B3F"/>
    <w:rsid w:val="00336771"/>
    <w:rsid w:val="00340DCC"/>
    <w:rsid w:val="0034451B"/>
    <w:rsid w:val="0034496F"/>
    <w:rsid w:val="00350AF7"/>
    <w:rsid w:val="003512B6"/>
    <w:rsid w:val="00351D49"/>
    <w:rsid w:val="00364EA1"/>
    <w:rsid w:val="003656D3"/>
    <w:rsid w:val="00366157"/>
    <w:rsid w:val="0038394E"/>
    <w:rsid w:val="00383ED8"/>
    <w:rsid w:val="00384355"/>
    <w:rsid w:val="00390CF6"/>
    <w:rsid w:val="00394CA1"/>
    <w:rsid w:val="003956AE"/>
    <w:rsid w:val="003967B1"/>
    <w:rsid w:val="003A05FF"/>
    <w:rsid w:val="003A4926"/>
    <w:rsid w:val="003B2AA1"/>
    <w:rsid w:val="003B3B4C"/>
    <w:rsid w:val="003B5DD5"/>
    <w:rsid w:val="003B6CE6"/>
    <w:rsid w:val="003C3656"/>
    <w:rsid w:val="003C6338"/>
    <w:rsid w:val="003C6AFA"/>
    <w:rsid w:val="003C7BD1"/>
    <w:rsid w:val="003C7D6A"/>
    <w:rsid w:val="003E43D2"/>
    <w:rsid w:val="003E4DAB"/>
    <w:rsid w:val="003E6D4F"/>
    <w:rsid w:val="003F0DC7"/>
    <w:rsid w:val="003F76E9"/>
    <w:rsid w:val="004029F9"/>
    <w:rsid w:val="00402FEC"/>
    <w:rsid w:val="00404BFA"/>
    <w:rsid w:val="0040771C"/>
    <w:rsid w:val="004131C6"/>
    <w:rsid w:val="0041430D"/>
    <w:rsid w:val="0041661B"/>
    <w:rsid w:val="00422637"/>
    <w:rsid w:val="00423297"/>
    <w:rsid w:val="00424478"/>
    <w:rsid w:val="00432935"/>
    <w:rsid w:val="004368BD"/>
    <w:rsid w:val="0044270D"/>
    <w:rsid w:val="00447123"/>
    <w:rsid w:val="00451240"/>
    <w:rsid w:val="004526D6"/>
    <w:rsid w:val="0045420F"/>
    <w:rsid w:val="00462072"/>
    <w:rsid w:val="00462B71"/>
    <w:rsid w:val="00467B34"/>
    <w:rsid w:val="004730DE"/>
    <w:rsid w:val="00473D3A"/>
    <w:rsid w:val="0047430E"/>
    <w:rsid w:val="00481E28"/>
    <w:rsid w:val="004835BF"/>
    <w:rsid w:val="00494EAC"/>
    <w:rsid w:val="004954E9"/>
    <w:rsid w:val="004A153B"/>
    <w:rsid w:val="004A354F"/>
    <w:rsid w:val="004A4AFD"/>
    <w:rsid w:val="004A4E51"/>
    <w:rsid w:val="004A54A6"/>
    <w:rsid w:val="004A6865"/>
    <w:rsid w:val="004A7F3C"/>
    <w:rsid w:val="004B3663"/>
    <w:rsid w:val="004C249A"/>
    <w:rsid w:val="004C27E3"/>
    <w:rsid w:val="004C494E"/>
    <w:rsid w:val="004C55E4"/>
    <w:rsid w:val="004C5CB9"/>
    <w:rsid w:val="004D3359"/>
    <w:rsid w:val="004D6D1C"/>
    <w:rsid w:val="004E1834"/>
    <w:rsid w:val="004E33A0"/>
    <w:rsid w:val="004E386C"/>
    <w:rsid w:val="004E4336"/>
    <w:rsid w:val="004F0F56"/>
    <w:rsid w:val="004F2C6E"/>
    <w:rsid w:val="004F2E81"/>
    <w:rsid w:val="004F2ED9"/>
    <w:rsid w:val="004F45A9"/>
    <w:rsid w:val="00502841"/>
    <w:rsid w:val="00503D30"/>
    <w:rsid w:val="00504549"/>
    <w:rsid w:val="00505BAF"/>
    <w:rsid w:val="0050625D"/>
    <w:rsid w:val="005065E2"/>
    <w:rsid w:val="00506AB4"/>
    <w:rsid w:val="005111D5"/>
    <w:rsid w:val="00512382"/>
    <w:rsid w:val="005124E2"/>
    <w:rsid w:val="0052223E"/>
    <w:rsid w:val="0052497B"/>
    <w:rsid w:val="00524C96"/>
    <w:rsid w:val="00527039"/>
    <w:rsid w:val="00530424"/>
    <w:rsid w:val="005314D6"/>
    <w:rsid w:val="005441B7"/>
    <w:rsid w:val="00544A38"/>
    <w:rsid w:val="0054738C"/>
    <w:rsid w:val="00553D3D"/>
    <w:rsid w:val="005605FB"/>
    <w:rsid w:val="00561CFF"/>
    <w:rsid w:val="00563978"/>
    <w:rsid w:val="005666C0"/>
    <w:rsid w:val="00571DD5"/>
    <w:rsid w:val="005727A9"/>
    <w:rsid w:val="00573686"/>
    <w:rsid w:val="00584848"/>
    <w:rsid w:val="005855A3"/>
    <w:rsid w:val="00593166"/>
    <w:rsid w:val="00595084"/>
    <w:rsid w:val="005972DC"/>
    <w:rsid w:val="005A0314"/>
    <w:rsid w:val="005A15C7"/>
    <w:rsid w:val="005A2D58"/>
    <w:rsid w:val="005A5B61"/>
    <w:rsid w:val="005B47F8"/>
    <w:rsid w:val="005B7347"/>
    <w:rsid w:val="005B7535"/>
    <w:rsid w:val="005C1868"/>
    <w:rsid w:val="005C335F"/>
    <w:rsid w:val="005C44BF"/>
    <w:rsid w:val="005C6DB2"/>
    <w:rsid w:val="005C73CE"/>
    <w:rsid w:val="005D7027"/>
    <w:rsid w:val="005D7920"/>
    <w:rsid w:val="005E10D9"/>
    <w:rsid w:val="005E542A"/>
    <w:rsid w:val="005E5A23"/>
    <w:rsid w:val="005F00F5"/>
    <w:rsid w:val="005F2504"/>
    <w:rsid w:val="005F469D"/>
    <w:rsid w:val="006016F3"/>
    <w:rsid w:val="00605903"/>
    <w:rsid w:val="00610138"/>
    <w:rsid w:val="006218FD"/>
    <w:rsid w:val="0062232E"/>
    <w:rsid w:val="00622404"/>
    <w:rsid w:val="006227FB"/>
    <w:rsid w:val="006241D3"/>
    <w:rsid w:val="006314F8"/>
    <w:rsid w:val="00633541"/>
    <w:rsid w:val="0063606C"/>
    <w:rsid w:val="00636416"/>
    <w:rsid w:val="006533D9"/>
    <w:rsid w:val="00657260"/>
    <w:rsid w:val="00662404"/>
    <w:rsid w:val="0066276C"/>
    <w:rsid w:val="0066619D"/>
    <w:rsid w:val="00666BE0"/>
    <w:rsid w:val="00667A31"/>
    <w:rsid w:val="00674991"/>
    <w:rsid w:val="00680AEC"/>
    <w:rsid w:val="00681643"/>
    <w:rsid w:val="006822E4"/>
    <w:rsid w:val="0068627B"/>
    <w:rsid w:val="00687DF1"/>
    <w:rsid w:val="00692BD6"/>
    <w:rsid w:val="00695151"/>
    <w:rsid w:val="00696417"/>
    <w:rsid w:val="006A60F3"/>
    <w:rsid w:val="006A67FB"/>
    <w:rsid w:val="006A6B4C"/>
    <w:rsid w:val="006A6FB8"/>
    <w:rsid w:val="006A75D0"/>
    <w:rsid w:val="006A7C41"/>
    <w:rsid w:val="006B1042"/>
    <w:rsid w:val="006B1507"/>
    <w:rsid w:val="006B2660"/>
    <w:rsid w:val="006B2A9A"/>
    <w:rsid w:val="006B7274"/>
    <w:rsid w:val="006C02C4"/>
    <w:rsid w:val="006C4A55"/>
    <w:rsid w:val="006C5885"/>
    <w:rsid w:val="006D096E"/>
    <w:rsid w:val="006D6BBF"/>
    <w:rsid w:val="006E270C"/>
    <w:rsid w:val="006E41A9"/>
    <w:rsid w:val="006E5C60"/>
    <w:rsid w:val="006E6185"/>
    <w:rsid w:val="006E6554"/>
    <w:rsid w:val="006F0128"/>
    <w:rsid w:val="006F1326"/>
    <w:rsid w:val="006F251F"/>
    <w:rsid w:val="006F6768"/>
    <w:rsid w:val="00703A92"/>
    <w:rsid w:val="00706EB0"/>
    <w:rsid w:val="00720EE7"/>
    <w:rsid w:val="00722F5D"/>
    <w:rsid w:val="0072371D"/>
    <w:rsid w:val="00723AEE"/>
    <w:rsid w:val="00730252"/>
    <w:rsid w:val="00731523"/>
    <w:rsid w:val="00734A5E"/>
    <w:rsid w:val="0074452D"/>
    <w:rsid w:val="00745955"/>
    <w:rsid w:val="00750C0E"/>
    <w:rsid w:val="007534BF"/>
    <w:rsid w:val="007542AE"/>
    <w:rsid w:val="00755859"/>
    <w:rsid w:val="0076202B"/>
    <w:rsid w:val="00771078"/>
    <w:rsid w:val="00772193"/>
    <w:rsid w:val="00773E4B"/>
    <w:rsid w:val="0078109C"/>
    <w:rsid w:val="00785417"/>
    <w:rsid w:val="007856A7"/>
    <w:rsid w:val="00787A6D"/>
    <w:rsid w:val="00790CA4"/>
    <w:rsid w:val="00793C33"/>
    <w:rsid w:val="00795F71"/>
    <w:rsid w:val="007A3C72"/>
    <w:rsid w:val="007A57FE"/>
    <w:rsid w:val="007A78B9"/>
    <w:rsid w:val="007B355E"/>
    <w:rsid w:val="007B4A41"/>
    <w:rsid w:val="007B7B15"/>
    <w:rsid w:val="007C2819"/>
    <w:rsid w:val="007C3232"/>
    <w:rsid w:val="007C3C63"/>
    <w:rsid w:val="007C675A"/>
    <w:rsid w:val="007D1000"/>
    <w:rsid w:val="007D4551"/>
    <w:rsid w:val="007E0091"/>
    <w:rsid w:val="007E7249"/>
    <w:rsid w:val="007F29DF"/>
    <w:rsid w:val="007F4815"/>
    <w:rsid w:val="007F7F99"/>
    <w:rsid w:val="0080112A"/>
    <w:rsid w:val="00802032"/>
    <w:rsid w:val="008067A6"/>
    <w:rsid w:val="008128D9"/>
    <w:rsid w:val="008131E0"/>
    <w:rsid w:val="00813631"/>
    <w:rsid w:val="00814722"/>
    <w:rsid w:val="008200A1"/>
    <w:rsid w:val="008238E9"/>
    <w:rsid w:val="00823BEF"/>
    <w:rsid w:val="00826250"/>
    <w:rsid w:val="008317B2"/>
    <w:rsid w:val="008326F9"/>
    <w:rsid w:val="00833748"/>
    <w:rsid w:val="0083435D"/>
    <w:rsid w:val="008351B3"/>
    <w:rsid w:val="0083547A"/>
    <w:rsid w:val="00835B61"/>
    <w:rsid w:val="00835BCB"/>
    <w:rsid w:val="00836B8A"/>
    <w:rsid w:val="008372ED"/>
    <w:rsid w:val="008378A6"/>
    <w:rsid w:val="00841B78"/>
    <w:rsid w:val="00842138"/>
    <w:rsid w:val="0084363B"/>
    <w:rsid w:val="00843D84"/>
    <w:rsid w:val="00844AC2"/>
    <w:rsid w:val="00851C8D"/>
    <w:rsid w:val="0085421E"/>
    <w:rsid w:val="00857D1D"/>
    <w:rsid w:val="0086274C"/>
    <w:rsid w:val="00862CB5"/>
    <w:rsid w:val="00863B37"/>
    <w:rsid w:val="00863BE6"/>
    <w:rsid w:val="00866828"/>
    <w:rsid w:val="008705E6"/>
    <w:rsid w:val="00875F92"/>
    <w:rsid w:val="008810C0"/>
    <w:rsid w:val="0088321E"/>
    <w:rsid w:val="0088564C"/>
    <w:rsid w:val="00885D00"/>
    <w:rsid w:val="00886752"/>
    <w:rsid w:val="00890FC7"/>
    <w:rsid w:val="008A0D44"/>
    <w:rsid w:val="008A157C"/>
    <w:rsid w:val="008A3FEC"/>
    <w:rsid w:val="008A497F"/>
    <w:rsid w:val="008B3662"/>
    <w:rsid w:val="008B5524"/>
    <w:rsid w:val="008B5DAF"/>
    <w:rsid w:val="008C0E2F"/>
    <w:rsid w:val="008C3084"/>
    <w:rsid w:val="008C477D"/>
    <w:rsid w:val="008C49CB"/>
    <w:rsid w:val="008C61E0"/>
    <w:rsid w:val="008C75B0"/>
    <w:rsid w:val="008D0682"/>
    <w:rsid w:val="008E0576"/>
    <w:rsid w:val="008E23F6"/>
    <w:rsid w:val="008F3482"/>
    <w:rsid w:val="008F35EE"/>
    <w:rsid w:val="008F6EE9"/>
    <w:rsid w:val="00903055"/>
    <w:rsid w:val="00910446"/>
    <w:rsid w:val="009150F5"/>
    <w:rsid w:val="00920F5B"/>
    <w:rsid w:val="00924612"/>
    <w:rsid w:val="00932A29"/>
    <w:rsid w:val="00932EBB"/>
    <w:rsid w:val="00933242"/>
    <w:rsid w:val="00933397"/>
    <w:rsid w:val="00934501"/>
    <w:rsid w:val="00940FB3"/>
    <w:rsid w:val="00941839"/>
    <w:rsid w:val="009426FF"/>
    <w:rsid w:val="00942CCC"/>
    <w:rsid w:val="00954B5E"/>
    <w:rsid w:val="00956231"/>
    <w:rsid w:val="0096062D"/>
    <w:rsid w:val="009616CB"/>
    <w:rsid w:val="00961A8F"/>
    <w:rsid w:val="00965D0B"/>
    <w:rsid w:val="009706A9"/>
    <w:rsid w:val="00971AE3"/>
    <w:rsid w:val="0097316C"/>
    <w:rsid w:val="009765CB"/>
    <w:rsid w:val="00983CCA"/>
    <w:rsid w:val="009843EA"/>
    <w:rsid w:val="00985DEA"/>
    <w:rsid w:val="00992BFD"/>
    <w:rsid w:val="0099494B"/>
    <w:rsid w:val="009951DB"/>
    <w:rsid w:val="0099616E"/>
    <w:rsid w:val="00997EF1"/>
    <w:rsid w:val="009A02EC"/>
    <w:rsid w:val="009A1C23"/>
    <w:rsid w:val="009A1E78"/>
    <w:rsid w:val="009A4C9A"/>
    <w:rsid w:val="009A56B1"/>
    <w:rsid w:val="009A7781"/>
    <w:rsid w:val="009B0BB2"/>
    <w:rsid w:val="009B1345"/>
    <w:rsid w:val="009B3A77"/>
    <w:rsid w:val="009B5174"/>
    <w:rsid w:val="009C50D9"/>
    <w:rsid w:val="009C7F65"/>
    <w:rsid w:val="009D1481"/>
    <w:rsid w:val="009D228F"/>
    <w:rsid w:val="009D3186"/>
    <w:rsid w:val="009D504E"/>
    <w:rsid w:val="009D62CB"/>
    <w:rsid w:val="009E1794"/>
    <w:rsid w:val="009E1802"/>
    <w:rsid w:val="009E3088"/>
    <w:rsid w:val="009E5B03"/>
    <w:rsid w:val="009F2ACC"/>
    <w:rsid w:val="009F53C2"/>
    <w:rsid w:val="009F5B1B"/>
    <w:rsid w:val="009F6F50"/>
    <w:rsid w:val="009F7790"/>
    <w:rsid w:val="00A031C5"/>
    <w:rsid w:val="00A03AF4"/>
    <w:rsid w:val="00A11941"/>
    <w:rsid w:val="00A16917"/>
    <w:rsid w:val="00A17E44"/>
    <w:rsid w:val="00A2216D"/>
    <w:rsid w:val="00A228DC"/>
    <w:rsid w:val="00A24A9D"/>
    <w:rsid w:val="00A277A5"/>
    <w:rsid w:val="00A320CC"/>
    <w:rsid w:val="00A342E3"/>
    <w:rsid w:val="00A366B8"/>
    <w:rsid w:val="00A4085D"/>
    <w:rsid w:val="00A425E3"/>
    <w:rsid w:val="00A45617"/>
    <w:rsid w:val="00A45A33"/>
    <w:rsid w:val="00A46873"/>
    <w:rsid w:val="00A5058E"/>
    <w:rsid w:val="00A51DE3"/>
    <w:rsid w:val="00A52456"/>
    <w:rsid w:val="00A5379F"/>
    <w:rsid w:val="00A546B3"/>
    <w:rsid w:val="00A5754D"/>
    <w:rsid w:val="00A577C3"/>
    <w:rsid w:val="00A60A33"/>
    <w:rsid w:val="00A60E86"/>
    <w:rsid w:val="00A6222A"/>
    <w:rsid w:val="00A67025"/>
    <w:rsid w:val="00A70E0A"/>
    <w:rsid w:val="00A71DDE"/>
    <w:rsid w:val="00A730E3"/>
    <w:rsid w:val="00A74178"/>
    <w:rsid w:val="00A816E8"/>
    <w:rsid w:val="00A820CB"/>
    <w:rsid w:val="00A90CFD"/>
    <w:rsid w:val="00A92FEA"/>
    <w:rsid w:val="00AA158F"/>
    <w:rsid w:val="00AA24D9"/>
    <w:rsid w:val="00AA6B21"/>
    <w:rsid w:val="00AB08C7"/>
    <w:rsid w:val="00AB0B68"/>
    <w:rsid w:val="00AB4323"/>
    <w:rsid w:val="00AB7A5D"/>
    <w:rsid w:val="00AC1622"/>
    <w:rsid w:val="00AC2A9C"/>
    <w:rsid w:val="00AC5027"/>
    <w:rsid w:val="00AC5AA6"/>
    <w:rsid w:val="00AC5DE3"/>
    <w:rsid w:val="00AD3EC4"/>
    <w:rsid w:val="00AD50B1"/>
    <w:rsid w:val="00AD6D04"/>
    <w:rsid w:val="00AE4F9C"/>
    <w:rsid w:val="00AE6383"/>
    <w:rsid w:val="00AE6CE1"/>
    <w:rsid w:val="00AF32A0"/>
    <w:rsid w:val="00B07F84"/>
    <w:rsid w:val="00B11C2C"/>
    <w:rsid w:val="00B12847"/>
    <w:rsid w:val="00B2248B"/>
    <w:rsid w:val="00B22BE1"/>
    <w:rsid w:val="00B27D2E"/>
    <w:rsid w:val="00B3054F"/>
    <w:rsid w:val="00B31354"/>
    <w:rsid w:val="00B42A5E"/>
    <w:rsid w:val="00B512FF"/>
    <w:rsid w:val="00B60857"/>
    <w:rsid w:val="00B63CAB"/>
    <w:rsid w:val="00B71F5A"/>
    <w:rsid w:val="00B72353"/>
    <w:rsid w:val="00B76AA1"/>
    <w:rsid w:val="00B83C92"/>
    <w:rsid w:val="00B87C37"/>
    <w:rsid w:val="00B90592"/>
    <w:rsid w:val="00B91734"/>
    <w:rsid w:val="00B9338C"/>
    <w:rsid w:val="00B9722E"/>
    <w:rsid w:val="00BA5C6D"/>
    <w:rsid w:val="00BA71B6"/>
    <w:rsid w:val="00BB1240"/>
    <w:rsid w:val="00BB32E8"/>
    <w:rsid w:val="00BB4ACE"/>
    <w:rsid w:val="00BB62E9"/>
    <w:rsid w:val="00BB6ED6"/>
    <w:rsid w:val="00BC3248"/>
    <w:rsid w:val="00BC3E4A"/>
    <w:rsid w:val="00BC3F73"/>
    <w:rsid w:val="00BC74AF"/>
    <w:rsid w:val="00BC7F32"/>
    <w:rsid w:val="00BD30F7"/>
    <w:rsid w:val="00BD3CB2"/>
    <w:rsid w:val="00BD5062"/>
    <w:rsid w:val="00BD6AA1"/>
    <w:rsid w:val="00BE1E84"/>
    <w:rsid w:val="00BE5E6F"/>
    <w:rsid w:val="00BE7515"/>
    <w:rsid w:val="00BF09AB"/>
    <w:rsid w:val="00BF289E"/>
    <w:rsid w:val="00BF4467"/>
    <w:rsid w:val="00BF5DB7"/>
    <w:rsid w:val="00BF76C5"/>
    <w:rsid w:val="00C05F84"/>
    <w:rsid w:val="00C06FF6"/>
    <w:rsid w:val="00C21924"/>
    <w:rsid w:val="00C268EB"/>
    <w:rsid w:val="00C27438"/>
    <w:rsid w:val="00C330F9"/>
    <w:rsid w:val="00C335BC"/>
    <w:rsid w:val="00C3435C"/>
    <w:rsid w:val="00C35902"/>
    <w:rsid w:val="00C36BF6"/>
    <w:rsid w:val="00C47E04"/>
    <w:rsid w:val="00C51DAB"/>
    <w:rsid w:val="00C544A4"/>
    <w:rsid w:val="00C64C07"/>
    <w:rsid w:val="00C65017"/>
    <w:rsid w:val="00C72C7B"/>
    <w:rsid w:val="00C72EEF"/>
    <w:rsid w:val="00C7463C"/>
    <w:rsid w:val="00C87B58"/>
    <w:rsid w:val="00C9309C"/>
    <w:rsid w:val="00C93380"/>
    <w:rsid w:val="00C956C0"/>
    <w:rsid w:val="00CA0A63"/>
    <w:rsid w:val="00CA680E"/>
    <w:rsid w:val="00CB341C"/>
    <w:rsid w:val="00CB77E6"/>
    <w:rsid w:val="00CC4286"/>
    <w:rsid w:val="00CC59E9"/>
    <w:rsid w:val="00CD2A78"/>
    <w:rsid w:val="00CE026A"/>
    <w:rsid w:val="00CE4589"/>
    <w:rsid w:val="00CF30E0"/>
    <w:rsid w:val="00CF61F2"/>
    <w:rsid w:val="00D01372"/>
    <w:rsid w:val="00D04991"/>
    <w:rsid w:val="00D04AF6"/>
    <w:rsid w:val="00D204E7"/>
    <w:rsid w:val="00D239FD"/>
    <w:rsid w:val="00D255B8"/>
    <w:rsid w:val="00D32B9E"/>
    <w:rsid w:val="00D33371"/>
    <w:rsid w:val="00D33BB4"/>
    <w:rsid w:val="00D36854"/>
    <w:rsid w:val="00D4116F"/>
    <w:rsid w:val="00D428FC"/>
    <w:rsid w:val="00D4494A"/>
    <w:rsid w:val="00D459D4"/>
    <w:rsid w:val="00D53940"/>
    <w:rsid w:val="00D565A5"/>
    <w:rsid w:val="00D56FAF"/>
    <w:rsid w:val="00D57BEF"/>
    <w:rsid w:val="00D60AA3"/>
    <w:rsid w:val="00D6542B"/>
    <w:rsid w:val="00D67152"/>
    <w:rsid w:val="00D677C5"/>
    <w:rsid w:val="00D708F0"/>
    <w:rsid w:val="00D72A86"/>
    <w:rsid w:val="00D776C7"/>
    <w:rsid w:val="00D77B09"/>
    <w:rsid w:val="00D80F04"/>
    <w:rsid w:val="00D80FD3"/>
    <w:rsid w:val="00D8331C"/>
    <w:rsid w:val="00D84060"/>
    <w:rsid w:val="00D852DA"/>
    <w:rsid w:val="00D9188D"/>
    <w:rsid w:val="00D92DA0"/>
    <w:rsid w:val="00D9457F"/>
    <w:rsid w:val="00D96213"/>
    <w:rsid w:val="00DB09B4"/>
    <w:rsid w:val="00DB13AC"/>
    <w:rsid w:val="00DB171B"/>
    <w:rsid w:val="00DB231E"/>
    <w:rsid w:val="00DB3DB4"/>
    <w:rsid w:val="00DB4367"/>
    <w:rsid w:val="00DC26EF"/>
    <w:rsid w:val="00DC3393"/>
    <w:rsid w:val="00DC4507"/>
    <w:rsid w:val="00DC7A06"/>
    <w:rsid w:val="00DD042E"/>
    <w:rsid w:val="00DD0C3D"/>
    <w:rsid w:val="00DD4BD4"/>
    <w:rsid w:val="00DE1557"/>
    <w:rsid w:val="00DE1C3C"/>
    <w:rsid w:val="00DE339A"/>
    <w:rsid w:val="00DE515A"/>
    <w:rsid w:val="00DE7E5E"/>
    <w:rsid w:val="00DF0530"/>
    <w:rsid w:val="00DF295F"/>
    <w:rsid w:val="00DF3C8C"/>
    <w:rsid w:val="00DF7B53"/>
    <w:rsid w:val="00E03BC6"/>
    <w:rsid w:val="00E16342"/>
    <w:rsid w:val="00E1641B"/>
    <w:rsid w:val="00E21F7D"/>
    <w:rsid w:val="00E22981"/>
    <w:rsid w:val="00E27F42"/>
    <w:rsid w:val="00E3109D"/>
    <w:rsid w:val="00E3462F"/>
    <w:rsid w:val="00E426BE"/>
    <w:rsid w:val="00E6032F"/>
    <w:rsid w:val="00E8129E"/>
    <w:rsid w:val="00E83D3E"/>
    <w:rsid w:val="00E8610B"/>
    <w:rsid w:val="00E872F4"/>
    <w:rsid w:val="00E87C5E"/>
    <w:rsid w:val="00E9348D"/>
    <w:rsid w:val="00EA3566"/>
    <w:rsid w:val="00EA7536"/>
    <w:rsid w:val="00EA7E03"/>
    <w:rsid w:val="00EB1791"/>
    <w:rsid w:val="00EB3138"/>
    <w:rsid w:val="00EB4C5E"/>
    <w:rsid w:val="00EB69B9"/>
    <w:rsid w:val="00EC2A49"/>
    <w:rsid w:val="00ED08E1"/>
    <w:rsid w:val="00ED0B0B"/>
    <w:rsid w:val="00ED2073"/>
    <w:rsid w:val="00ED215D"/>
    <w:rsid w:val="00ED375B"/>
    <w:rsid w:val="00ED4C2B"/>
    <w:rsid w:val="00ED522A"/>
    <w:rsid w:val="00EE0A26"/>
    <w:rsid w:val="00EE0F62"/>
    <w:rsid w:val="00EE1B9D"/>
    <w:rsid w:val="00EE22CE"/>
    <w:rsid w:val="00EE38FC"/>
    <w:rsid w:val="00EE6058"/>
    <w:rsid w:val="00EE626A"/>
    <w:rsid w:val="00EF01B5"/>
    <w:rsid w:val="00EF0340"/>
    <w:rsid w:val="00EF20B0"/>
    <w:rsid w:val="00EF2113"/>
    <w:rsid w:val="00EF4ECA"/>
    <w:rsid w:val="00F0604F"/>
    <w:rsid w:val="00F062E0"/>
    <w:rsid w:val="00F125D3"/>
    <w:rsid w:val="00F12AFF"/>
    <w:rsid w:val="00F130C9"/>
    <w:rsid w:val="00F204B5"/>
    <w:rsid w:val="00F252DB"/>
    <w:rsid w:val="00F34632"/>
    <w:rsid w:val="00F35087"/>
    <w:rsid w:val="00F3630B"/>
    <w:rsid w:val="00F372DC"/>
    <w:rsid w:val="00F4272D"/>
    <w:rsid w:val="00F4320F"/>
    <w:rsid w:val="00F459D0"/>
    <w:rsid w:val="00F53436"/>
    <w:rsid w:val="00F5361C"/>
    <w:rsid w:val="00F559B9"/>
    <w:rsid w:val="00F5660D"/>
    <w:rsid w:val="00F568BB"/>
    <w:rsid w:val="00F6031E"/>
    <w:rsid w:val="00F6194F"/>
    <w:rsid w:val="00F62DC6"/>
    <w:rsid w:val="00F6536D"/>
    <w:rsid w:val="00F7056D"/>
    <w:rsid w:val="00F71D4E"/>
    <w:rsid w:val="00F7775E"/>
    <w:rsid w:val="00F82164"/>
    <w:rsid w:val="00F82B3A"/>
    <w:rsid w:val="00F906EC"/>
    <w:rsid w:val="00F96DB7"/>
    <w:rsid w:val="00FA1788"/>
    <w:rsid w:val="00FA5FAE"/>
    <w:rsid w:val="00FA6147"/>
    <w:rsid w:val="00FA6FE0"/>
    <w:rsid w:val="00FA71A2"/>
    <w:rsid w:val="00FB7468"/>
    <w:rsid w:val="00FD07B8"/>
    <w:rsid w:val="00FD32E9"/>
    <w:rsid w:val="00FD34DD"/>
    <w:rsid w:val="00FE64A7"/>
    <w:rsid w:val="00FE6AC4"/>
    <w:rsid w:val="00FF087B"/>
    <w:rsid w:val="00FF4C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34F36F"/>
  <w15:docId w15:val="{237B8DFA-CA84-42A6-9807-9BEA20A0D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EA7536"/>
    <w:pPr>
      <w:spacing w:line="276" w:lineRule="auto"/>
    </w:pPr>
    <w:rPr>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rsid w:val="00593166"/>
    <w:pPr>
      <w:tabs>
        <w:tab w:val="center" w:pos="4320"/>
        <w:tab w:val="right" w:pos="8640"/>
      </w:tabs>
    </w:pPr>
  </w:style>
  <w:style w:type="character" w:styleId="Hipersaite">
    <w:name w:val="Hyperlink"/>
    <w:basedOn w:val="Noklusjumarindkopasfonts"/>
    <w:rsid w:val="00593166"/>
    <w:rPr>
      <w:color w:val="0000FF"/>
      <w:u w:val="single"/>
    </w:rPr>
  </w:style>
  <w:style w:type="paragraph" w:customStyle="1" w:styleId="naislab">
    <w:name w:val="naislab"/>
    <w:basedOn w:val="Parasts"/>
    <w:rsid w:val="00284A54"/>
    <w:pPr>
      <w:spacing w:before="100" w:beforeAutospacing="1" w:after="100" w:afterAutospacing="1"/>
    </w:pPr>
  </w:style>
  <w:style w:type="paragraph" w:customStyle="1" w:styleId="naisf">
    <w:name w:val="naisf"/>
    <w:basedOn w:val="Parasts"/>
    <w:rsid w:val="00284A54"/>
    <w:pPr>
      <w:spacing w:before="100" w:beforeAutospacing="1" w:after="100" w:afterAutospacing="1"/>
    </w:pPr>
  </w:style>
  <w:style w:type="paragraph" w:styleId="Kjene">
    <w:name w:val="footer"/>
    <w:basedOn w:val="Parasts"/>
    <w:link w:val="KjeneRakstz"/>
    <w:uiPriority w:val="99"/>
    <w:rsid w:val="00527039"/>
    <w:pPr>
      <w:tabs>
        <w:tab w:val="center" w:pos="4153"/>
        <w:tab w:val="right" w:pos="8306"/>
      </w:tabs>
    </w:pPr>
  </w:style>
  <w:style w:type="character" w:styleId="Lappusesnumurs">
    <w:name w:val="page number"/>
    <w:basedOn w:val="Noklusjumarindkopasfonts"/>
    <w:rsid w:val="00527039"/>
  </w:style>
  <w:style w:type="paragraph" w:styleId="Sarakstarindkopa">
    <w:name w:val="List Paragraph"/>
    <w:basedOn w:val="Parasts"/>
    <w:uiPriority w:val="34"/>
    <w:qFormat/>
    <w:rsid w:val="00B42A5E"/>
    <w:pPr>
      <w:ind w:left="720"/>
      <w:contextualSpacing/>
    </w:pPr>
  </w:style>
  <w:style w:type="paragraph" w:styleId="Balonteksts">
    <w:name w:val="Balloon Text"/>
    <w:basedOn w:val="Parasts"/>
    <w:link w:val="BalontekstsRakstz"/>
    <w:rsid w:val="004D3359"/>
    <w:rPr>
      <w:rFonts w:ascii="Segoe UI" w:hAnsi="Segoe UI" w:cs="Segoe UI"/>
      <w:sz w:val="18"/>
      <w:szCs w:val="18"/>
    </w:rPr>
  </w:style>
  <w:style w:type="character" w:customStyle="1" w:styleId="BalontekstsRakstz">
    <w:name w:val="Balonteksts Rakstz."/>
    <w:basedOn w:val="Noklusjumarindkopasfonts"/>
    <w:link w:val="Balonteksts"/>
    <w:rsid w:val="004D3359"/>
    <w:rPr>
      <w:rFonts w:ascii="Segoe UI" w:hAnsi="Segoe UI" w:cs="Segoe UI"/>
      <w:sz w:val="18"/>
      <w:szCs w:val="18"/>
    </w:rPr>
  </w:style>
  <w:style w:type="table" w:customStyle="1" w:styleId="Reatabula1">
    <w:name w:val="Režģa tabula1"/>
    <w:basedOn w:val="Parastatabula"/>
    <w:next w:val="Reatabula"/>
    <w:uiPriority w:val="59"/>
    <w:rsid w:val="00C746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rsid w:val="00C746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rsid w:val="00A320CC"/>
    <w:rPr>
      <w:sz w:val="16"/>
      <w:szCs w:val="16"/>
    </w:rPr>
  </w:style>
  <w:style w:type="paragraph" w:styleId="Komentrateksts">
    <w:name w:val="annotation text"/>
    <w:basedOn w:val="Parasts"/>
    <w:link w:val="KomentratekstsRakstz"/>
    <w:rsid w:val="00A320CC"/>
    <w:rPr>
      <w:sz w:val="20"/>
      <w:szCs w:val="20"/>
    </w:rPr>
  </w:style>
  <w:style w:type="character" w:customStyle="1" w:styleId="KomentratekstsRakstz">
    <w:name w:val="Komentāra teksts Rakstz."/>
    <w:basedOn w:val="Noklusjumarindkopasfonts"/>
    <w:link w:val="Komentrateksts"/>
    <w:rsid w:val="00A320CC"/>
  </w:style>
  <w:style w:type="paragraph" w:styleId="Komentratma">
    <w:name w:val="annotation subject"/>
    <w:basedOn w:val="Komentrateksts"/>
    <w:next w:val="Komentrateksts"/>
    <w:link w:val="KomentratmaRakstz"/>
    <w:rsid w:val="00A320CC"/>
    <w:rPr>
      <w:b/>
      <w:bCs/>
    </w:rPr>
  </w:style>
  <w:style w:type="character" w:customStyle="1" w:styleId="KomentratmaRakstz">
    <w:name w:val="Komentāra tēma Rakstz."/>
    <w:basedOn w:val="KomentratekstsRakstz"/>
    <w:link w:val="Komentratma"/>
    <w:rsid w:val="00A320CC"/>
    <w:rPr>
      <w:b/>
      <w:bCs/>
    </w:rPr>
  </w:style>
  <w:style w:type="paragraph" w:styleId="Paraststmeklis">
    <w:name w:val="Normal (Web)"/>
    <w:basedOn w:val="Parasts"/>
    <w:uiPriority w:val="99"/>
    <w:unhideWhenUsed/>
    <w:rsid w:val="004A4AFD"/>
    <w:pPr>
      <w:spacing w:before="100" w:beforeAutospacing="1" w:after="100" w:afterAutospacing="1"/>
    </w:pPr>
  </w:style>
  <w:style w:type="character" w:customStyle="1" w:styleId="KjeneRakstz">
    <w:name w:val="Kājene Rakstz."/>
    <w:basedOn w:val="Noklusjumarindkopasfonts"/>
    <w:link w:val="Kjene"/>
    <w:uiPriority w:val="99"/>
    <w:rsid w:val="00383ED8"/>
    <w:rPr>
      <w:sz w:val="24"/>
      <w:szCs w:val="24"/>
    </w:rPr>
  </w:style>
  <w:style w:type="character" w:customStyle="1" w:styleId="GalveneRakstz">
    <w:name w:val="Galvene Rakstz."/>
    <w:basedOn w:val="Noklusjumarindkopasfonts"/>
    <w:link w:val="Galvene"/>
    <w:uiPriority w:val="99"/>
    <w:rsid w:val="002839D4"/>
    <w:rPr>
      <w:sz w:val="24"/>
      <w:szCs w:val="24"/>
    </w:rPr>
  </w:style>
  <w:style w:type="paragraph" w:styleId="Vresteksts">
    <w:name w:val="footnote text"/>
    <w:basedOn w:val="Parasts"/>
    <w:link w:val="VrestekstsRakstz"/>
    <w:uiPriority w:val="99"/>
    <w:unhideWhenUsed/>
    <w:rsid w:val="00C3435C"/>
    <w:pPr>
      <w:spacing w:line="240" w:lineRule="auto"/>
    </w:pPr>
    <w:rPr>
      <w:rFonts w:eastAsia="Calibri"/>
      <w:sz w:val="20"/>
      <w:szCs w:val="20"/>
      <w:lang w:eastAsia="en-US"/>
    </w:rPr>
  </w:style>
  <w:style w:type="character" w:customStyle="1" w:styleId="VrestekstsRakstz">
    <w:name w:val="Vēres teksts Rakstz."/>
    <w:basedOn w:val="Noklusjumarindkopasfonts"/>
    <w:link w:val="Vresteksts"/>
    <w:uiPriority w:val="99"/>
    <w:rsid w:val="00C3435C"/>
    <w:rPr>
      <w:rFonts w:eastAsia="Calibri"/>
      <w:lang w:eastAsia="en-US"/>
    </w:rPr>
  </w:style>
  <w:style w:type="character" w:customStyle="1" w:styleId="Neatrisintapieminana1">
    <w:name w:val="Neatrisināta pieminēšana1"/>
    <w:basedOn w:val="Noklusjumarindkopasfonts"/>
    <w:uiPriority w:val="99"/>
    <w:semiHidden/>
    <w:unhideWhenUsed/>
    <w:rsid w:val="00DD4BD4"/>
    <w:rPr>
      <w:color w:val="605E5C"/>
      <w:shd w:val="clear" w:color="auto" w:fill="E1DFDD"/>
    </w:rPr>
  </w:style>
  <w:style w:type="paragraph" w:customStyle="1" w:styleId="tv213">
    <w:name w:val="tv213"/>
    <w:basedOn w:val="Parasts"/>
    <w:rsid w:val="00C544A4"/>
    <w:pPr>
      <w:spacing w:before="100" w:beforeAutospacing="1" w:after="100" w:afterAutospacing="1" w:line="240" w:lineRule="auto"/>
    </w:pPr>
  </w:style>
  <w:style w:type="paragraph" w:styleId="Prskatjums">
    <w:name w:val="Revision"/>
    <w:hidden/>
    <w:uiPriority w:val="99"/>
    <w:semiHidden/>
    <w:rsid w:val="005111D5"/>
    <w:rPr>
      <w:sz w:val="24"/>
      <w:szCs w:val="24"/>
    </w:rPr>
  </w:style>
  <w:style w:type="character" w:customStyle="1" w:styleId="Neatrisintapieminana2">
    <w:name w:val="Neatrisināta pieminēšana2"/>
    <w:basedOn w:val="Noklusjumarindkopasfonts"/>
    <w:uiPriority w:val="99"/>
    <w:semiHidden/>
    <w:unhideWhenUsed/>
    <w:rsid w:val="00862C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47431">
      <w:bodyDiv w:val="1"/>
      <w:marLeft w:val="0"/>
      <w:marRight w:val="0"/>
      <w:marTop w:val="0"/>
      <w:marBottom w:val="0"/>
      <w:divBdr>
        <w:top w:val="none" w:sz="0" w:space="0" w:color="auto"/>
        <w:left w:val="none" w:sz="0" w:space="0" w:color="auto"/>
        <w:bottom w:val="none" w:sz="0" w:space="0" w:color="auto"/>
        <w:right w:val="none" w:sz="0" w:space="0" w:color="auto"/>
      </w:divBdr>
    </w:div>
    <w:div w:id="44839361">
      <w:bodyDiv w:val="1"/>
      <w:marLeft w:val="0"/>
      <w:marRight w:val="0"/>
      <w:marTop w:val="0"/>
      <w:marBottom w:val="0"/>
      <w:divBdr>
        <w:top w:val="none" w:sz="0" w:space="0" w:color="auto"/>
        <w:left w:val="none" w:sz="0" w:space="0" w:color="auto"/>
        <w:bottom w:val="none" w:sz="0" w:space="0" w:color="auto"/>
        <w:right w:val="none" w:sz="0" w:space="0" w:color="auto"/>
      </w:divBdr>
    </w:div>
    <w:div w:id="122770198">
      <w:bodyDiv w:val="1"/>
      <w:marLeft w:val="0"/>
      <w:marRight w:val="0"/>
      <w:marTop w:val="0"/>
      <w:marBottom w:val="0"/>
      <w:divBdr>
        <w:top w:val="none" w:sz="0" w:space="0" w:color="auto"/>
        <w:left w:val="none" w:sz="0" w:space="0" w:color="auto"/>
        <w:bottom w:val="none" w:sz="0" w:space="0" w:color="auto"/>
        <w:right w:val="none" w:sz="0" w:space="0" w:color="auto"/>
      </w:divBdr>
    </w:div>
    <w:div w:id="143276604">
      <w:bodyDiv w:val="1"/>
      <w:marLeft w:val="0"/>
      <w:marRight w:val="0"/>
      <w:marTop w:val="0"/>
      <w:marBottom w:val="0"/>
      <w:divBdr>
        <w:top w:val="none" w:sz="0" w:space="0" w:color="auto"/>
        <w:left w:val="none" w:sz="0" w:space="0" w:color="auto"/>
        <w:bottom w:val="none" w:sz="0" w:space="0" w:color="auto"/>
        <w:right w:val="none" w:sz="0" w:space="0" w:color="auto"/>
      </w:divBdr>
    </w:div>
    <w:div w:id="234096267">
      <w:bodyDiv w:val="1"/>
      <w:marLeft w:val="0"/>
      <w:marRight w:val="120"/>
      <w:marTop w:val="0"/>
      <w:marBottom w:val="240"/>
      <w:divBdr>
        <w:top w:val="none" w:sz="0" w:space="0" w:color="auto"/>
        <w:left w:val="none" w:sz="0" w:space="0" w:color="auto"/>
        <w:bottom w:val="none" w:sz="0" w:space="0" w:color="auto"/>
        <w:right w:val="none" w:sz="0" w:space="0" w:color="auto"/>
      </w:divBdr>
      <w:divsChild>
        <w:div w:id="1629387224">
          <w:marLeft w:val="0"/>
          <w:marRight w:val="0"/>
          <w:marTop w:val="0"/>
          <w:marBottom w:val="0"/>
          <w:divBdr>
            <w:top w:val="none" w:sz="0" w:space="0" w:color="auto"/>
            <w:left w:val="none" w:sz="0" w:space="0" w:color="auto"/>
            <w:bottom w:val="single" w:sz="18" w:space="0" w:color="CDCDCD"/>
            <w:right w:val="none" w:sz="0" w:space="0" w:color="auto"/>
          </w:divBdr>
          <w:divsChild>
            <w:div w:id="1575242720">
              <w:marLeft w:val="0"/>
              <w:marRight w:val="0"/>
              <w:marTop w:val="0"/>
              <w:marBottom w:val="0"/>
              <w:divBdr>
                <w:top w:val="none" w:sz="0" w:space="0" w:color="auto"/>
                <w:left w:val="none" w:sz="0" w:space="0" w:color="auto"/>
                <w:bottom w:val="none" w:sz="0" w:space="0" w:color="auto"/>
                <w:right w:val="none" w:sz="0" w:space="0" w:color="auto"/>
              </w:divBdr>
              <w:divsChild>
                <w:div w:id="979336753">
                  <w:marLeft w:val="0"/>
                  <w:marRight w:val="0"/>
                  <w:marTop w:val="0"/>
                  <w:marBottom w:val="0"/>
                  <w:divBdr>
                    <w:top w:val="none" w:sz="0" w:space="0" w:color="auto"/>
                    <w:left w:val="none" w:sz="0" w:space="0" w:color="auto"/>
                    <w:bottom w:val="none" w:sz="0" w:space="0" w:color="auto"/>
                    <w:right w:val="none" w:sz="0" w:space="0" w:color="auto"/>
                  </w:divBdr>
                  <w:divsChild>
                    <w:div w:id="685792761">
                      <w:marLeft w:val="0"/>
                      <w:marRight w:val="0"/>
                      <w:marTop w:val="0"/>
                      <w:marBottom w:val="0"/>
                      <w:divBdr>
                        <w:top w:val="single" w:sz="12" w:space="0" w:color="63AB06"/>
                        <w:left w:val="none" w:sz="0" w:space="0" w:color="auto"/>
                        <w:bottom w:val="none" w:sz="0" w:space="0" w:color="auto"/>
                        <w:right w:val="single" w:sz="6" w:space="0" w:color="CDCDCD"/>
                      </w:divBdr>
                      <w:divsChild>
                        <w:div w:id="1374766996">
                          <w:marLeft w:val="0"/>
                          <w:marRight w:val="0"/>
                          <w:marTop w:val="0"/>
                          <w:marBottom w:val="0"/>
                          <w:divBdr>
                            <w:top w:val="none" w:sz="0" w:space="0" w:color="auto"/>
                            <w:left w:val="none" w:sz="0" w:space="0" w:color="auto"/>
                            <w:bottom w:val="none" w:sz="0" w:space="0" w:color="auto"/>
                            <w:right w:val="none" w:sz="0" w:space="0" w:color="auto"/>
                          </w:divBdr>
                          <w:divsChild>
                            <w:div w:id="183160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4386102">
      <w:bodyDiv w:val="1"/>
      <w:marLeft w:val="0"/>
      <w:marRight w:val="0"/>
      <w:marTop w:val="0"/>
      <w:marBottom w:val="0"/>
      <w:divBdr>
        <w:top w:val="none" w:sz="0" w:space="0" w:color="auto"/>
        <w:left w:val="none" w:sz="0" w:space="0" w:color="auto"/>
        <w:bottom w:val="none" w:sz="0" w:space="0" w:color="auto"/>
        <w:right w:val="none" w:sz="0" w:space="0" w:color="auto"/>
      </w:divBdr>
    </w:div>
    <w:div w:id="421024848">
      <w:bodyDiv w:val="1"/>
      <w:marLeft w:val="0"/>
      <w:marRight w:val="0"/>
      <w:marTop w:val="0"/>
      <w:marBottom w:val="0"/>
      <w:divBdr>
        <w:top w:val="none" w:sz="0" w:space="0" w:color="auto"/>
        <w:left w:val="none" w:sz="0" w:space="0" w:color="auto"/>
        <w:bottom w:val="none" w:sz="0" w:space="0" w:color="auto"/>
        <w:right w:val="none" w:sz="0" w:space="0" w:color="auto"/>
      </w:divBdr>
    </w:div>
    <w:div w:id="428164569">
      <w:bodyDiv w:val="1"/>
      <w:marLeft w:val="0"/>
      <w:marRight w:val="0"/>
      <w:marTop w:val="0"/>
      <w:marBottom w:val="0"/>
      <w:divBdr>
        <w:top w:val="none" w:sz="0" w:space="0" w:color="auto"/>
        <w:left w:val="none" w:sz="0" w:space="0" w:color="auto"/>
        <w:bottom w:val="none" w:sz="0" w:space="0" w:color="auto"/>
        <w:right w:val="none" w:sz="0" w:space="0" w:color="auto"/>
      </w:divBdr>
    </w:div>
    <w:div w:id="562637303">
      <w:bodyDiv w:val="1"/>
      <w:marLeft w:val="0"/>
      <w:marRight w:val="0"/>
      <w:marTop w:val="0"/>
      <w:marBottom w:val="0"/>
      <w:divBdr>
        <w:top w:val="none" w:sz="0" w:space="0" w:color="auto"/>
        <w:left w:val="none" w:sz="0" w:space="0" w:color="auto"/>
        <w:bottom w:val="none" w:sz="0" w:space="0" w:color="auto"/>
        <w:right w:val="none" w:sz="0" w:space="0" w:color="auto"/>
      </w:divBdr>
    </w:div>
    <w:div w:id="606544536">
      <w:bodyDiv w:val="1"/>
      <w:marLeft w:val="0"/>
      <w:marRight w:val="0"/>
      <w:marTop w:val="0"/>
      <w:marBottom w:val="0"/>
      <w:divBdr>
        <w:top w:val="none" w:sz="0" w:space="0" w:color="auto"/>
        <w:left w:val="none" w:sz="0" w:space="0" w:color="auto"/>
        <w:bottom w:val="none" w:sz="0" w:space="0" w:color="auto"/>
        <w:right w:val="none" w:sz="0" w:space="0" w:color="auto"/>
      </w:divBdr>
    </w:div>
    <w:div w:id="654450869">
      <w:bodyDiv w:val="1"/>
      <w:marLeft w:val="0"/>
      <w:marRight w:val="0"/>
      <w:marTop w:val="0"/>
      <w:marBottom w:val="0"/>
      <w:divBdr>
        <w:top w:val="none" w:sz="0" w:space="0" w:color="auto"/>
        <w:left w:val="none" w:sz="0" w:space="0" w:color="auto"/>
        <w:bottom w:val="none" w:sz="0" w:space="0" w:color="auto"/>
        <w:right w:val="none" w:sz="0" w:space="0" w:color="auto"/>
      </w:divBdr>
    </w:div>
    <w:div w:id="655455488">
      <w:bodyDiv w:val="1"/>
      <w:marLeft w:val="0"/>
      <w:marRight w:val="0"/>
      <w:marTop w:val="0"/>
      <w:marBottom w:val="0"/>
      <w:divBdr>
        <w:top w:val="none" w:sz="0" w:space="0" w:color="auto"/>
        <w:left w:val="none" w:sz="0" w:space="0" w:color="auto"/>
        <w:bottom w:val="none" w:sz="0" w:space="0" w:color="auto"/>
        <w:right w:val="none" w:sz="0" w:space="0" w:color="auto"/>
      </w:divBdr>
    </w:div>
    <w:div w:id="679428078">
      <w:bodyDiv w:val="1"/>
      <w:marLeft w:val="0"/>
      <w:marRight w:val="0"/>
      <w:marTop w:val="0"/>
      <w:marBottom w:val="0"/>
      <w:divBdr>
        <w:top w:val="none" w:sz="0" w:space="0" w:color="auto"/>
        <w:left w:val="none" w:sz="0" w:space="0" w:color="auto"/>
        <w:bottom w:val="none" w:sz="0" w:space="0" w:color="auto"/>
        <w:right w:val="none" w:sz="0" w:space="0" w:color="auto"/>
      </w:divBdr>
    </w:div>
    <w:div w:id="752824889">
      <w:bodyDiv w:val="1"/>
      <w:marLeft w:val="0"/>
      <w:marRight w:val="0"/>
      <w:marTop w:val="0"/>
      <w:marBottom w:val="0"/>
      <w:divBdr>
        <w:top w:val="none" w:sz="0" w:space="0" w:color="auto"/>
        <w:left w:val="none" w:sz="0" w:space="0" w:color="auto"/>
        <w:bottom w:val="none" w:sz="0" w:space="0" w:color="auto"/>
        <w:right w:val="none" w:sz="0" w:space="0" w:color="auto"/>
      </w:divBdr>
    </w:div>
    <w:div w:id="757873139">
      <w:bodyDiv w:val="1"/>
      <w:marLeft w:val="0"/>
      <w:marRight w:val="0"/>
      <w:marTop w:val="0"/>
      <w:marBottom w:val="0"/>
      <w:divBdr>
        <w:top w:val="none" w:sz="0" w:space="0" w:color="auto"/>
        <w:left w:val="none" w:sz="0" w:space="0" w:color="auto"/>
        <w:bottom w:val="none" w:sz="0" w:space="0" w:color="auto"/>
        <w:right w:val="none" w:sz="0" w:space="0" w:color="auto"/>
      </w:divBdr>
    </w:div>
    <w:div w:id="787967643">
      <w:bodyDiv w:val="1"/>
      <w:marLeft w:val="0"/>
      <w:marRight w:val="0"/>
      <w:marTop w:val="0"/>
      <w:marBottom w:val="0"/>
      <w:divBdr>
        <w:top w:val="none" w:sz="0" w:space="0" w:color="auto"/>
        <w:left w:val="none" w:sz="0" w:space="0" w:color="auto"/>
        <w:bottom w:val="none" w:sz="0" w:space="0" w:color="auto"/>
        <w:right w:val="none" w:sz="0" w:space="0" w:color="auto"/>
      </w:divBdr>
    </w:div>
    <w:div w:id="900823797">
      <w:bodyDiv w:val="1"/>
      <w:marLeft w:val="0"/>
      <w:marRight w:val="0"/>
      <w:marTop w:val="0"/>
      <w:marBottom w:val="0"/>
      <w:divBdr>
        <w:top w:val="none" w:sz="0" w:space="0" w:color="auto"/>
        <w:left w:val="none" w:sz="0" w:space="0" w:color="auto"/>
        <w:bottom w:val="none" w:sz="0" w:space="0" w:color="auto"/>
        <w:right w:val="none" w:sz="0" w:space="0" w:color="auto"/>
      </w:divBdr>
    </w:div>
    <w:div w:id="980159707">
      <w:bodyDiv w:val="1"/>
      <w:marLeft w:val="0"/>
      <w:marRight w:val="0"/>
      <w:marTop w:val="0"/>
      <w:marBottom w:val="0"/>
      <w:divBdr>
        <w:top w:val="none" w:sz="0" w:space="0" w:color="auto"/>
        <w:left w:val="none" w:sz="0" w:space="0" w:color="auto"/>
        <w:bottom w:val="none" w:sz="0" w:space="0" w:color="auto"/>
        <w:right w:val="none" w:sz="0" w:space="0" w:color="auto"/>
      </w:divBdr>
    </w:div>
    <w:div w:id="994140811">
      <w:bodyDiv w:val="1"/>
      <w:marLeft w:val="0"/>
      <w:marRight w:val="0"/>
      <w:marTop w:val="0"/>
      <w:marBottom w:val="0"/>
      <w:divBdr>
        <w:top w:val="none" w:sz="0" w:space="0" w:color="auto"/>
        <w:left w:val="none" w:sz="0" w:space="0" w:color="auto"/>
        <w:bottom w:val="none" w:sz="0" w:space="0" w:color="auto"/>
        <w:right w:val="none" w:sz="0" w:space="0" w:color="auto"/>
      </w:divBdr>
    </w:div>
    <w:div w:id="1053426056">
      <w:bodyDiv w:val="1"/>
      <w:marLeft w:val="0"/>
      <w:marRight w:val="0"/>
      <w:marTop w:val="0"/>
      <w:marBottom w:val="0"/>
      <w:divBdr>
        <w:top w:val="none" w:sz="0" w:space="0" w:color="auto"/>
        <w:left w:val="none" w:sz="0" w:space="0" w:color="auto"/>
        <w:bottom w:val="none" w:sz="0" w:space="0" w:color="auto"/>
        <w:right w:val="none" w:sz="0" w:space="0" w:color="auto"/>
      </w:divBdr>
    </w:div>
    <w:div w:id="1061447430">
      <w:bodyDiv w:val="1"/>
      <w:marLeft w:val="0"/>
      <w:marRight w:val="0"/>
      <w:marTop w:val="0"/>
      <w:marBottom w:val="0"/>
      <w:divBdr>
        <w:top w:val="none" w:sz="0" w:space="0" w:color="auto"/>
        <w:left w:val="none" w:sz="0" w:space="0" w:color="auto"/>
        <w:bottom w:val="none" w:sz="0" w:space="0" w:color="auto"/>
        <w:right w:val="none" w:sz="0" w:space="0" w:color="auto"/>
      </w:divBdr>
    </w:div>
    <w:div w:id="1110315769">
      <w:bodyDiv w:val="1"/>
      <w:marLeft w:val="0"/>
      <w:marRight w:val="0"/>
      <w:marTop w:val="0"/>
      <w:marBottom w:val="0"/>
      <w:divBdr>
        <w:top w:val="none" w:sz="0" w:space="0" w:color="auto"/>
        <w:left w:val="none" w:sz="0" w:space="0" w:color="auto"/>
        <w:bottom w:val="none" w:sz="0" w:space="0" w:color="auto"/>
        <w:right w:val="none" w:sz="0" w:space="0" w:color="auto"/>
      </w:divBdr>
    </w:div>
    <w:div w:id="1184705602">
      <w:bodyDiv w:val="1"/>
      <w:marLeft w:val="0"/>
      <w:marRight w:val="0"/>
      <w:marTop w:val="0"/>
      <w:marBottom w:val="0"/>
      <w:divBdr>
        <w:top w:val="none" w:sz="0" w:space="0" w:color="auto"/>
        <w:left w:val="none" w:sz="0" w:space="0" w:color="auto"/>
        <w:bottom w:val="none" w:sz="0" w:space="0" w:color="auto"/>
        <w:right w:val="none" w:sz="0" w:space="0" w:color="auto"/>
      </w:divBdr>
    </w:div>
    <w:div w:id="1258053289">
      <w:bodyDiv w:val="1"/>
      <w:marLeft w:val="0"/>
      <w:marRight w:val="0"/>
      <w:marTop w:val="0"/>
      <w:marBottom w:val="0"/>
      <w:divBdr>
        <w:top w:val="none" w:sz="0" w:space="0" w:color="auto"/>
        <w:left w:val="none" w:sz="0" w:space="0" w:color="auto"/>
        <w:bottom w:val="none" w:sz="0" w:space="0" w:color="auto"/>
        <w:right w:val="none" w:sz="0" w:space="0" w:color="auto"/>
      </w:divBdr>
    </w:div>
    <w:div w:id="1342583241">
      <w:bodyDiv w:val="1"/>
      <w:marLeft w:val="0"/>
      <w:marRight w:val="0"/>
      <w:marTop w:val="0"/>
      <w:marBottom w:val="0"/>
      <w:divBdr>
        <w:top w:val="none" w:sz="0" w:space="0" w:color="auto"/>
        <w:left w:val="none" w:sz="0" w:space="0" w:color="auto"/>
        <w:bottom w:val="none" w:sz="0" w:space="0" w:color="auto"/>
        <w:right w:val="none" w:sz="0" w:space="0" w:color="auto"/>
      </w:divBdr>
    </w:div>
    <w:div w:id="1545823598">
      <w:bodyDiv w:val="1"/>
      <w:marLeft w:val="0"/>
      <w:marRight w:val="0"/>
      <w:marTop w:val="0"/>
      <w:marBottom w:val="0"/>
      <w:divBdr>
        <w:top w:val="none" w:sz="0" w:space="0" w:color="auto"/>
        <w:left w:val="none" w:sz="0" w:space="0" w:color="auto"/>
        <w:bottom w:val="none" w:sz="0" w:space="0" w:color="auto"/>
        <w:right w:val="none" w:sz="0" w:space="0" w:color="auto"/>
      </w:divBdr>
    </w:div>
    <w:div w:id="1577591938">
      <w:bodyDiv w:val="1"/>
      <w:marLeft w:val="0"/>
      <w:marRight w:val="0"/>
      <w:marTop w:val="0"/>
      <w:marBottom w:val="0"/>
      <w:divBdr>
        <w:top w:val="none" w:sz="0" w:space="0" w:color="auto"/>
        <w:left w:val="none" w:sz="0" w:space="0" w:color="auto"/>
        <w:bottom w:val="none" w:sz="0" w:space="0" w:color="auto"/>
        <w:right w:val="none" w:sz="0" w:space="0" w:color="auto"/>
      </w:divBdr>
    </w:div>
    <w:div w:id="1610041179">
      <w:bodyDiv w:val="1"/>
      <w:marLeft w:val="0"/>
      <w:marRight w:val="0"/>
      <w:marTop w:val="0"/>
      <w:marBottom w:val="0"/>
      <w:divBdr>
        <w:top w:val="none" w:sz="0" w:space="0" w:color="auto"/>
        <w:left w:val="none" w:sz="0" w:space="0" w:color="auto"/>
        <w:bottom w:val="none" w:sz="0" w:space="0" w:color="auto"/>
        <w:right w:val="none" w:sz="0" w:space="0" w:color="auto"/>
      </w:divBdr>
    </w:div>
    <w:div w:id="1639145383">
      <w:bodyDiv w:val="1"/>
      <w:marLeft w:val="0"/>
      <w:marRight w:val="0"/>
      <w:marTop w:val="0"/>
      <w:marBottom w:val="0"/>
      <w:divBdr>
        <w:top w:val="none" w:sz="0" w:space="0" w:color="auto"/>
        <w:left w:val="none" w:sz="0" w:space="0" w:color="auto"/>
        <w:bottom w:val="none" w:sz="0" w:space="0" w:color="auto"/>
        <w:right w:val="none" w:sz="0" w:space="0" w:color="auto"/>
      </w:divBdr>
    </w:div>
    <w:div w:id="1724717834">
      <w:bodyDiv w:val="1"/>
      <w:marLeft w:val="0"/>
      <w:marRight w:val="0"/>
      <w:marTop w:val="0"/>
      <w:marBottom w:val="0"/>
      <w:divBdr>
        <w:top w:val="none" w:sz="0" w:space="0" w:color="auto"/>
        <w:left w:val="none" w:sz="0" w:space="0" w:color="auto"/>
        <w:bottom w:val="none" w:sz="0" w:space="0" w:color="auto"/>
        <w:right w:val="none" w:sz="0" w:space="0" w:color="auto"/>
      </w:divBdr>
    </w:div>
    <w:div w:id="1793476038">
      <w:bodyDiv w:val="1"/>
      <w:marLeft w:val="0"/>
      <w:marRight w:val="0"/>
      <w:marTop w:val="0"/>
      <w:marBottom w:val="0"/>
      <w:divBdr>
        <w:top w:val="none" w:sz="0" w:space="0" w:color="auto"/>
        <w:left w:val="none" w:sz="0" w:space="0" w:color="auto"/>
        <w:bottom w:val="none" w:sz="0" w:space="0" w:color="auto"/>
        <w:right w:val="none" w:sz="0" w:space="0" w:color="auto"/>
      </w:divBdr>
    </w:div>
    <w:div w:id="1896503343">
      <w:bodyDiv w:val="1"/>
      <w:marLeft w:val="0"/>
      <w:marRight w:val="0"/>
      <w:marTop w:val="0"/>
      <w:marBottom w:val="0"/>
      <w:divBdr>
        <w:top w:val="none" w:sz="0" w:space="0" w:color="auto"/>
        <w:left w:val="none" w:sz="0" w:space="0" w:color="auto"/>
        <w:bottom w:val="none" w:sz="0" w:space="0" w:color="auto"/>
        <w:right w:val="none" w:sz="0" w:space="0" w:color="auto"/>
      </w:divBdr>
    </w:div>
    <w:div w:id="214376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9C000B-7123-4463-8859-AAD372D76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1919</Words>
  <Characters>1095</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TRG</Company>
  <LinksUpToDate>false</LinksUpToDate>
  <CharactersWithSpaces>3008</CharactersWithSpaces>
  <SharedDoc>false</SharedDoc>
  <HLinks>
    <vt:vector size="12" baseType="variant">
      <vt:variant>
        <vt:i4>2162711</vt:i4>
      </vt:variant>
      <vt:variant>
        <vt:i4>3</vt:i4>
      </vt:variant>
      <vt:variant>
        <vt:i4>0</vt:i4>
      </vt:variant>
      <vt:variant>
        <vt:i4>5</vt:i4>
      </vt:variant>
      <vt:variant>
        <vt:lpwstr>mailto:gimnazija@tukumagimn.lv</vt:lpwstr>
      </vt:variant>
      <vt:variant>
        <vt:lpwstr/>
      </vt:variant>
      <vt:variant>
        <vt:i4>720986</vt:i4>
      </vt:variant>
      <vt:variant>
        <vt:i4>0</vt:i4>
      </vt:variant>
      <vt:variant>
        <vt:i4>0</vt:i4>
      </vt:variant>
      <vt:variant>
        <vt:i4>5</vt:i4>
      </vt:variant>
      <vt:variant>
        <vt:lpwstr>http://www.tukumagimn.lv/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pc02</dc:creator>
  <cp:keywords/>
  <cp:lastModifiedBy>Sigita</cp:lastModifiedBy>
  <cp:revision>4</cp:revision>
  <cp:lastPrinted>2026-04-14T18:13:00Z</cp:lastPrinted>
  <dcterms:created xsi:type="dcterms:W3CDTF">2026-04-15T15:12:00Z</dcterms:created>
  <dcterms:modified xsi:type="dcterms:W3CDTF">2026-04-15T15:25:00Z</dcterms:modified>
</cp:coreProperties>
</file>